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90" w:rsidRDefault="00A8733F" w:rsidP="00767FB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C3304B5" wp14:editId="0C486761">
                <wp:simplePos x="0" y="0"/>
                <wp:positionH relativeFrom="column">
                  <wp:posOffset>-45720</wp:posOffset>
                </wp:positionH>
                <wp:positionV relativeFrom="paragraph">
                  <wp:posOffset>20320</wp:posOffset>
                </wp:positionV>
                <wp:extent cx="6934200" cy="9991725"/>
                <wp:effectExtent l="0" t="0" r="19050" b="28575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991725"/>
                        </a:xfrm>
                        <a:prstGeom prst="roundRect">
                          <a:avLst>
                            <a:gd name="adj" fmla="val 2608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6" style="position:absolute;margin-left:-3.6pt;margin-top:1.6pt;width:546pt;height:786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" filled="f" strokecolor="black [3213]" strokeweight=".5pt"/>
            </w:pict>
          </mc:Fallback>
        </mc:AlternateContent>
      </w:r>
      <w:r w:rsidR="00D0641D"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B29CA0" wp14:editId="6F2F7C4A">
                <wp:simplePos x="0" y="0"/>
                <wp:positionH relativeFrom="column">
                  <wp:posOffset>1244602</wp:posOffset>
                </wp:positionH>
                <wp:positionV relativeFrom="paragraph">
                  <wp:posOffset>297546</wp:posOffset>
                </wp:positionV>
                <wp:extent cx="5635539" cy="0"/>
                <wp:effectExtent l="0" t="0" r="2286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53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5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pt,23.45pt" to="541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" strokecolor="#bfbfbf [2412]" strokeweight=".5pt"/>
            </w:pict>
          </mc:Fallback>
        </mc:AlternateContent>
      </w:r>
      <w:r w:rsidR="0047256A"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 wp14:anchorId="0BC01EBE" wp14:editId="64681C3D">
            <wp:simplePos x="0" y="0"/>
            <wp:positionH relativeFrom="column">
              <wp:posOffset>-107315</wp:posOffset>
            </wp:positionH>
            <wp:positionV relativeFrom="paragraph">
              <wp:posOffset>42545</wp:posOffset>
            </wp:positionV>
            <wp:extent cx="1814830" cy="1206500"/>
            <wp:effectExtent l="0" t="0" r="0" b="0"/>
            <wp:wrapNone/>
            <wp:docPr id="2" name="Imagem 2" descr="C:\Users\administrador\Desktop\Controle Interno 2021\5. Relatório Anual do Controle Interno\4. O Relatório de 2020\Brasão de D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Controle Interno 2021\5. Relatório Anual do Controle Interno\4. O Relatório de 2020\Brasão de Dor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A17" w:rsidRDefault="0038383F" w:rsidP="00767FB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10395D" wp14:editId="4E755929">
                <wp:simplePos x="0" y="0"/>
                <wp:positionH relativeFrom="column">
                  <wp:posOffset>1087755</wp:posOffset>
                </wp:positionH>
                <wp:positionV relativeFrom="paragraph">
                  <wp:posOffset>49530</wp:posOffset>
                </wp:positionV>
                <wp:extent cx="5796280" cy="53467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83F" w:rsidRPr="0043039C" w:rsidRDefault="0038383F" w:rsidP="00383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20"/>
                                <w:w w:val="65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20"/>
                                <w:w w:val="65"/>
                                <w:sz w:val="60"/>
                                <w:szCs w:val="60"/>
                              </w:rPr>
                              <w:t>PEDIDO DE COMPRA DIRETA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5.65pt;margin-top:3.9pt;width:456.4pt;height:4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" filled="f" stroked="f">
                <v:textbox>
                  <w:txbxContent>
                    <w:p w:rsidR="0038383F" w:rsidRPr="0043039C" w:rsidRDefault="0038383F" w:rsidP="003838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-20"/>
                          <w:w w:val="65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-20"/>
                          <w:w w:val="65"/>
                          <w:sz w:val="60"/>
                          <w:szCs w:val="60"/>
                        </w:rPr>
                        <w:t>PEDIDO DE COMPRA DIRETA</w:t>
                      </w:r>
                    </w:p>
                  </w:txbxContent>
                </v:textbox>
              </v:shape>
            </w:pict>
          </mc:Fallback>
        </mc:AlternateContent>
      </w:r>
      <w:r w:rsidR="0083415B"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EA5277" wp14:editId="666A472A">
                <wp:simplePos x="0" y="0"/>
                <wp:positionH relativeFrom="column">
                  <wp:posOffset>1205230</wp:posOffset>
                </wp:positionH>
                <wp:positionV relativeFrom="paragraph">
                  <wp:posOffset>13335</wp:posOffset>
                </wp:positionV>
                <wp:extent cx="5674360" cy="0"/>
                <wp:effectExtent l="0" t="0" r="2159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6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9pt,1.05pt" to="541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" strokecolor="#bfbfbf [2412]" strokeweight=".5pt"/>
            </w:pict>
          </mc:Fallback>
        </mc:AlternateContent>
      </w:r>
      <w:r w:rsidR="0083415B"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390F58" wp14:editId="260E6AD4">
                <wp:simplePos x="0" y="0"/>
                <wp:positionH relativeFrom="column">
                  <wp:posOffset>1244600</wp:posOffset>
                </wp:positionH>
                <wp:positionV relativeFrom="paragraph">
                  <wp:posOffset>55880</wp:posOffset>
                </wp:positionV>
                <wp:extent cx="5634990" cy="0"/>
                <wp:effectExtent l="0" t="0" r="2286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7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pt,4.4pt" to="541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" strokecolor="#bfbfbf [2412]" strokeweight=".5pt"/>
            </w:pict>
          </mc:Fallback>
        </mc:AlternateContent>
      </w:r>
      <w:r w:rsidR="0083415B"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2501EA" wp14:editId="30C718A5">
                <wp:simplePos x="0" y="0"/>
                <wp:positionH relativeFrom="column">
                  <wp:posOffset>1283335</wp:posOffset>
                </wp:positionH>
                <wp:positionV relativeFrom="paragraph">
                  <wp:posOffset>98425</wp:posOffset>
                </wp:positionV>
                <wp:extent cx="5596255" cy="0"/>
                <wp:effectExtent l="0" t="0" r="2349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8" o:spid="_x0000_s1026" style="position:absolute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05pt,7.75pt" to="541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" strokecolor="#bfbfbf [2412]" strokeweight=".5pt"/>
            </w:pict>
          </mc:Fallback>
        </mc:AlternateContent>
      </w:r>
      <w:r w:rsidR="0083415B"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10932FA" wp14:editId="38F59423">
                <wp:simplePos x="0" y="0"/>
                <wp:positionH relativeFrom="column">
                  <wp:posOffset>1244600</wp:posOffset>
                </wp:positionH>
                <wp:positionV relativeFrom="paragraph">
                  <wp:posOffset>140970</wp:posOffset>
                </wp:positionV>
                <wp:extent cx="5634990" cy="0"/>
                <wp:effectExtent l="0" t="0" r="22860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9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pt,11.1pt" to="541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" strokecolor="#bfbfbf [2412]" strokeweight=".5pt"/>
            </w:pict>
          </mc:Fallback>
        </mc:AlternateContent>
      </w:r>
      <w:r w:rsidR="00D0641D"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40CB19" wp14:editId="10BC4365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5596255" cy="0"/>
                <wp:effectExtent l="0" t="0" r="2349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0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05pt,14.2pt" to="541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" strokecolor="#bfbfbf [2412]" strokeweight=".5pt"/>
            </w:pict>
          </mc:Fallback>
        </mc:AlternateContent>
      </w:r>
      <w:r w:rsidR="00D0641D"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1722DD8" wp14:editId="34557B21">
                <wp:simplePos x="0" y="0"/>
                <wp:positionH relativeFrom="column">
                  <wp:posOffset>1283335</wp:posOffset>
                </wp:positionH>
                <wp:positionV relativeFrom="paragraph">
                  <wp:posOffset>222885</wp:posOffset>
                </wp:positionV>
                <wp:extent cx="5596255" cy="0"/>
                <wp:effectExtent l="0" t="0" r="2349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1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05pt,17.55pt" to="541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" strokecolor="#bfbfbf [2412]" strokeweight=".5pt"/>
            </w:pict>
          </mc:Fallback>
        </mc:AlternateContent>
      </w:r>
      <w:r w:rsidR="00D0641D"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617BA7" wp14:editId="0CD18745">
                <wp:simplePos x="0" y="0"/>
                <wp:positionH relativeFrom="column">
                  <wp:posOffset>1283335</wp:posOffset>
                </wp:positionH>
                <wp:positionV relativeFrom="paragraph">
                  <wp:posOffset>269240</wp:posOffset>
                </wp:positionV>
                <wp:extent cx="5596255" cy="0"/>
                <wp:effectExtent l="0" t="0" r="23495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2" o:spid="_x0000_s1026" style="position:absolute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05pt,21.2pt" to="541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" strokecolor="#bfbfbf [2412]" strokeweight=".5pt"/>
            </w:pict>
          </mc:Fallback>
        </mc:AlternateContent>
      </w:r>
      <w:r w:rsidR="00D0641D"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D3F0E1F" wp14:editId="570DB3F8">
                <wp:simplePos x="0" y="0"/>
                <wp:positionH relativeFrom="column">
                  <wp:posOffset>1283740</wp:posOffset>
                </wp:positionH>
                <wp:positionV relativeFrom="paragraph">
                  <wp:posOffset>315896</wp:posOffset>
                </wp:positionV>
                <wp:extent cx="5596401" cy="0"/>
                <wp:effectExtent l="0" t="0" r="23495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40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3" o:spid="_x0000_s1026" style="position:absolute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1pt,24.85pt" to="541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" strokecolor="#bfbfbf [2412]" strokeweight=".5pt"/>
            </w:pict>
          </mc:Fallback>
        </mc:AlternateContent>
      </w:r>
    </w:p>
    <w:p w:rsidR="0071425F" w:rsidRDefault="00D0641D" w:rsidP="00767FB6">
      <w:r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3BE22D6" wp14:editId="704B3B3D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5596255" cy="0"/>
                <wp:effectExtent l="0" t="0" r="23495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4" o:spid="_x0000_s1026" style="position:absolute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05pt,2.75pt" to="541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" strokecolor="#bfbfbf [2412]" strokeweight=".5pt"/>
            </w:pict>
          </mc:Fallback>
        </mc:AlternateContent>
      </w:r>
      <w:r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2C88A7" wp14:editId="74831AF3">
                <wp:simplePos x="0" y="0"/>
                <wp:positionH relativeFrom="column">
                  <wp:posOffset>1283335</wp:posOffset>
                </wp:positionH>
                <wp:positionV relativeFrom="paragraph">
                  <wp:posOffset>77470</wp:posOffset>
                </wp:positionV>
                <wp:extent cx="5596255" cy="0"/>
                <wp:effectExtent l="0" t="0" r="23495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5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05pt,6.1pt" to="541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" strokecolor="#bfbfbf [2412]" strokeweight=".5pt"/>
            </w:pict>
          </mc:Fallback>
        </mc:AlternateContent>
      </w:r>
      <w:r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ADC387" wp14:editId="7932F76B">
                <wp:simplePos x="0" y="0"/>
                <wp:positionH relativeFrom="column">
                  <wp:posOffset>1283335</wp:posOffset>
                </wp:positionH>
                <wp:positionV relativeFrom="paragraph">
                  <wp:posOffset>123825</wp:posOffset>
                </wp:positionV>
                <wp:extent cx="5596255" cy="0"/>
                <wp:effectExtent l="0" t="0" r="23495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6" o:spid="_x0000_s1026" style="position:absolute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05pt,9.75pt" to="541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" strokecolor="#bfbfbf [2412]" strokeweight=".5pt"/>
            </w:pict>
          </mc:Fallback>
        </mc:AlternateContent>
      </w:r>
      <w:r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4ABADC" wp14:editId="54EF4E7B">
                <wp:simplePos x="0" y="0"/>
                <wp:positionH relativeFrom="column">
                  <wp:posOffset>1283335</wp:posOffset>
                </wp:positionH>
                <wp:positionV relativeFrom="paragraph">
                  <wp:posOffset>167005</wp:posOffset>
                </wp:positionV>
                <wp:extent cx="5596255" cy="0"/>
                <wp:effectExtent l="0" t="0" r="23495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7" o:spid="_x0000_s1026" style="position:absolute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05pt,13.15pt" to="541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" strokecolor="#bfbfbf [2412]" strokeweight=".5pt"/>
            </w:pict>
          </mc:Fallback>
        </mc:AlternateContent>
      </w:r>
      <w:r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BA2A63D" wp14:editId="29D05F08">
                <wp:simplePos x="0" y="0"/>
                <wp:positionH relativeFrom="column">
                  <wp:posOffset>1283335</wp:posOffset>
                </wp:positionH>
                <wp:positionV relativeFrom="paragraph">
                  <wp:posOffset>205740</wp:posOffset>
                </wp:positionV>
                <wp:extent cx="5596255" cy="0"/>
                <wp:effectExtent l="0" t="0" r="23495" b="1905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8" o:spid="_x0000_s1026" style="position:absolute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05pt,16.2pt" to="541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" strokecolor="#bfbfbf [2412]" strokeweight=".5pt"/>
            </w:pict>
          </mc:Fallback>
        </mc:AlternateContent>
      </w:r>
      <w:r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9DA8CE6" wp14:editId="105C28FA">
                <wp:simplePos x="0" y="0"/>
                <wp:positionH relativeFrom="column">
                  <wp:posOffset>1283335</wp:posOffset>
                </wp:positionH>
                <wp:positionV relativeFrom="paragraph">
                  <wp:posOffset>248285</wp:posOffset>
                </wp:positionV>
                <wp:extent cx="5596255" cy="0"/>
                <wp:effectExtent l="0" t="0" r="23495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9" o:spid="_x0000_s1026" style="position:absolute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05pt,19.55pt" to="541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" strokecolor="#bfbfbf [2412]" strokeweight=".5pt"/>
            </w:pict>
          </mc:Fallback>
        </mc:AlternateContent>
      </w:r>
      <w:r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A9CB4FE" wp14:editId="28D85AA1">
                <wp:simplePos x="0" y="0"/>
                <wp:positionH relativeFrom="column">
                  <wp:posOffset>1283335</wp:posOffset>
                </wp:positionH>
                <wp:positionV relativeFrom="paragraph">
                  <wp:posOffset>294640</wp:posOffset>
                </wp:positionV>
                <wp:extent cx="5596255" cy="0"/>
                <wp:effectExtent l="0" t="0" r="23495" b="1905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0" o:spid="_x0000_s1026" style="position:absolute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05pt,23.2pt" to="541.7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" strokecolor="#bfbfbf [2412]" strokeweight=".5pt"/>
            </w:pict>
          </mc:Fallback>
        </mc:AlternateContent>
      </w:r>
    </w:p>
    <w:p w:rsidR="0071425F" w:rsidRDefault="00D0641D" w:rsidP="00767FB6">
      <w:r w:rsidRPr="006F58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198A9D" wp14:editId="61E75E62">
                <wp:simplePos x="0" y="0"/>
                <wp:positionH relativeFrom="column">
                  <wp:posOffset>1027430</wp:posOffset>
                </wp:positionH>
                <wp:positionV relativeFrom="paragraph">
                  <wp:posOffset>13970</wp:posOffset>
                </wp:positionV>
                <wp:extent cx="5852160" cy="0"/>
                <wp:effectExtent l="0" t="0" r="15240" b="1905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1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9pt,1.1pt" to="541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" strokecolor="#bfbfbf [2412]" strokeweight=".5pt"/>
            </w:pict>
          </mc:Fallback>
        </mc:AlternateContent>
      </w:r>
    </w:p>
    <w:tbl>
      <w:tblPr>
        <w:tblStyle w:val="Tabelacomgrade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268"/>
        <w:gridCol w:w="53"/>
        <w:gridCol w:w="372"/>
        <w:gridCol w:w="1365"/>
        <w:gridCol w:w="478"/>
        <w:gridCol w:w="1559"/>
        <w:gridCol w:w="284"/>
        <w:gridCol w:w="3597"/>
      </w:tblGrid>
      <w:tr w:rsidR="00767FB6" w:rsidRPr="00767FB6" w:rsidTr="00D642FC">
        <w:trPr>
          <w:trHeight w:val="283"/>
          <w:jc w:val="center"/>
        </w:trPr>
        <w:tc>
          <w:tcPr>
            <w:tcW w:w="1059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FB6" w:rsidRPr="00767FB6" w:rsidRDefault="00767FB6" w:rsidP="0071425F">
            <w:pPr>
              <w:rPr>
                <w:rFonts w:ascii="Arial" w:hAnsi="Arial" w:cs="Arial"/>
                <w:sz w:val="18"/>
                <w:szCs w:val="18"/>
              </w:rPr>
            </w:pPr>
            <w:r w:rsidRPr="00767FB6">
              <w:rPr>
                <w:rFonts w:ascii="Arial" w:hAnsi="Arial" w:cs="Arial"/>
                <w:sz w:val="18"/>
                <w:szCs w:val="18"/>
              </w:rPr>
              <w:t>DETALHAMENTO DO PEDIDO</w:t>
            </w:r>
          </w:p>
        </w:tc>
      </w:tr>
      <w:tr w:rsidR="006536A9" w:rsidRPr="00767FB6" w:rsidTr="00D642FC">
        <w:trPr>
          <w:trHeight w:val="113"/>
          <w:jc w:val="center"/>
        </w:trPr>
        <w:tc>
          <w:tcPr>
            <w:tcW w:w="10598" w:type="dxa"/>
            <w:gridSpan w:val="10"/>
            <w:tcBorders>
              <w:bottom w:val="nil"/>
            </w:tcBorders>
          </w:tcPr>
          <w:p w:rsidR="006536A9" w:rsidRPr="00432AAF" w:rsidRDefault="006536A9" w:rsidP="005B57B0">
            <w:pPr>
              <w:spacing w:before="60"/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  <w:r w:rsidRPr="00432AAF">
              <w:rPr>
                <w:rFonts w:ascii="Arial" w:hAnsi="Arial" w:cs="Arial"/>
                <w:sz w:val="14"/>
                <w:szCs w:val="14"/>
              </w:rPr>
              <w:t xml:space="preserve">Compra/serviço que será </w:t>
            </w:r>
            <w:proofErr w:type="gramStart"/>
            <w:r w:rsidRPr="00432AAF">
              <w:rPr>
                <w:rFonts w:ascii="Arial" w:hAnsi="Arial" w:cs="Arial"/>
                <w:sz w:val="14"/>
                <w:szCs w:val="14"/>
              </w:rPr>
              <w:t>contratado(</w:t>
            </w:r>
            <w:proofErr w:type="gramEnd"/>
            <w:r w:rsidRPr="00432AAF">
              <w:rPr>
                <w:rFonts w:ascii="Arial" w:hAnsi="Arial" w:cs="Arial"/>
                <w:sz w:val="14"/>
                <w:szCs w:val="14"/>
              </w:rPr>
              <w:t>a):</w:t>
            </w:r>
          </w:p>
        </w:tc>
      </w:tr>
      <w:tr w:rsidR="002176CE" w:rsidRPr="00767FB6" w:rsidTr="00037A19">
        <w:trPr>
          <w:trHeight w:val="567"/>
          <w:jc w:val="center"/>
        </w:trPr>
        <w:sdt>
          <w:sdtPr>
            <w:rPr>
              <w:rFonts w:ascii="Courier New" w:hAnsi="Courier New" w:cs="Courier New"/>
              <w:sz w:val="20"/>
              <w:szCs w:val="20"/>
            </w:rPr>
            <w:id w:val="522213557"/>
            <w:placeholder>
              <w:docPart w:val="27B4880769604D19AFE5793166748B89"/>
            </w:placeholder>
            <w:showingPlcHdr/>
          </w:sdtPr>
          <w:sdtEndPr/>
          <w:sdtContent>
            <w:tc>
              <w:tcPr>
                <w:tcW w:w="10598" w:type="dxa"/>
                <w:gridSpan w:val="10"/>
                <w:tcBorders>
                  <w:top w:val="nil"/>
                </w:tcBorders>
              </w:tcPr>
              <w:p w:rsidR="002176CE" w:rsidRPr="00D22DD3" w:rsidRDefault="00AA508C" w:rsidP="00ED6479">
                <w:pPr>
                  <w:spacing w:before="60"/>
                  <w:ind w:left="89"/>
                  <w:rPr>
                    <w:rFonts w:ascii="Courier New" w:hAnsi="Courier New" w:cs="Courier New"/>
                    <w:sz w:val="20"/>
                    <w:szCs w:val="20"/>
                  </w:rPr>
                </w:pP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</w:p>
            </w:tc>
          </w:sdtContent>
        </w:sdt>
      </w:tr>
      <w:tr w:rsidR="00D642FC" w:rsidRPr="00767FB6" w:rsidTr="00D642FC">
        <w:trPr>
          <w:trHeight w:val="113"/>
          <w:jc w:val="center"/>
        </w:trPr>
        <w:tc>
          <w:tcPr>
            <w:tcW w:w="7001" w:type="dxa"/>
            <w:gridSpan w:val="9"/>
            <w:tcBorders>
              <w:bottom w:val="nil"/>
            </w:tcBorders>
          </w:tcPr>
          <w:p w:rsidR="00D642FC" w:rsidRPr="005B57B0" w:rsidRDefault="00D642FC" w:rsidP="005B57B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B57B0">
              <w:rPr>
                <w:rFonts w:ascii="Arial" w:hAnsi="Arial" w:cs="Arial"/>
                <w:sz w:val="14"/>
                <w:szCs w:val="14"/>
              </w:rPr>
              <w:t>Finalidade</w:t>
            </w:r>
            <w:r>
              <w:rPr>
                <w:rFonts w:ascii="Arial" w:hAnsi="Arial" w:cs="Arial"/>
                <w:sz w:val="14"/>
                <w:szCs w:val="14"/>
              </w:rPr>
              <w:t xml:space="preserve"> e destinação</w:t>
            </w:r>
            <w:r w:rsidRPr="005B57B0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597" w:type="dxa"/>
            <w:vMerge w:val="restart"/>
          </w:tcPr>
          <w:p w:rsidR="00D642FC" w:rsidRPr="00767FB6" w:rsidRDefault="00D642FC" w:rsidP="0071425F">
            <w:pPr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67FB6">
              <w:rPr>
                <w:rFonts w:ascii="Arial" w:hAnsi="Arial" w:cs="Arial"/>
                <w:i/>
                <w:sz w:val="16"/>
                <w:szCs w:val="16"/>
              </w:rPr>
              <w:t>Assinatura do secretário:</w:t>
            </w:r>
          </w:p>
        </w:tc>
      </w:tr>
      <w:tr w:rsidR="00D642FC" w:rsidRPr="00767FB6" w:rsidTr="001E74BA">
        <w:trPr>
          <w:trHeight w:val="567"/>
          <w:jc w:val="center"/>
        </w:trPr>
        <w:sdt>
          <w:sdtPr>
            <w:rPr>
              <w:rFonts w:ascii="Courier New" w:hAnsi="Courier New" w:cs="Courier New"/>
              <w:sz w:val="20"/>
              <w:szCs w:val="20"/>
            </w:rPr>
            <w:id w:val="1750929341"/>
            <w:placeholder>
              <w:docPart w:val="05EBF84D5AE74DA7A9ED373F3F4FC8DA"/>
            </w:placeholder>
            <w:showingPlcHdr/>
          </w:sdtPr>
          <w:sdtEndPr/>
          <w:sdtContent>
            <w:tc>
              <w:tcPr>
                <w:tcW w:w="7001" w:type="dxa"/>
                <w:gridSpan w:val="9"/>
                <w:tcBorders>
                  <w:top w:val="nil"/>
                </w:tcBorders>
              </w:tcPr>
              <w:p w:rsidR="00D642FC" w:rsidRPr="00D22DD3" w:rsidRDefault="00AA508C" w:rsidP="00ED6479">
                <w:pPr>
                  <w:spacing w:before="60"/>
                  <w:ind w:left="89"/>
                  <w:rPr>
                    <w:rFonts w:ascii="Courier New" w:hAnsi="Courier New" w:cs="Courier New"/>
                    <w:sz w:val="20"/>
                    <w:szCs w:val="20"/>
                  </w:rPr>
                </w:pP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  <w:r>
                  <w:rPr>
                    <w:rStyle w:val="TextodoEspaoReservado"/>
                  </w:rPr>
                  <w:tab/>
                </w:r>
              </w:p>
            </w:tc>
          </w:sdtContent>
        </w:sdt>
        <w:tc>
          <w:tcPr>
            <w:tcW w:w="3597" w:type="dxa"/>
            <w:vMerge/>
          </w:tcPr>
          <w:p w:rsidR="00D642FC" w:rsidRPr="00767FB6" w:rsidRDefault="00D642FC" w:rsidP="0071425F">
            <w:pPr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642FC" w:rsidRPr="00767FB6" w:rsidTr="00D642FC">
        <w:trPr>
          <w:trHeight w:val="227"/>
          <w:jc w:val="center"/>
        </w:trPr>
        <w:tc>
          <w:tcPr>
            <w:tcW w:w="2890" w:type="dxa"/>
            <w:gridSpan w:val="3"/>
            <w:tcBorders>
              <w:top w:val="single" w:sz="4" w:space="0" w:color="auto"/>
              <w:bottom w:val="nil"/>
            </w:tcBorders>
          </w:tcPr>
          <w:p w:rsidR="00D642FC" w:rsidRPr="00767FB6" w:rsidRDefault="00D642FC" w:rsidP="00B55A0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B57B0">
              <w:rPr>
                <w:rFonts w:ascii="Arial" w:hAnsi="Arial" w:cs="Arial"/>
                <w:sz w:val="14"/>
                <w:szCs w:val="14"/>
              </w:rPr>
              <w:t>Valor estimado</w:t>
            </w:r>
            <w:r>
              <w:rPr>
                <w:rFonts w:ascii="Arial" w:hAnsi="Arial" w:cs="Arial"/>
                <w:sz w:val="14"/>
                <w:szCs w:val="14"/>
              </w:rPr>
              <w:t xml:space="preserve"> da compra</w:t>
            </w:r>
            <w:r w:rsidRPr="005B57B0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642FC" w:rsidRPr="00C256D4" w:rsidRDefault="00D642FC" w:rsidP="002176C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Disponibilidade Financeira</w:t>
            </w:r>
          </w:p>
        </w:tc>
        <w:tc>
          <w:tcPr>
            <w:tcW w:w="3597" w:type="dxa"/>
            <w:vMerge/>
            <w:vAlign w:val="center"/>
          </w:tcPr>
          <w:p w:rsidR="00D642FC" w:rsidRPr="00767FB6" w:rsidRDefault="00D642FC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FC" w:rsidRPr="00767FB6" w:rsidTr="001E74BA">
        <w:trPr>
          <w:trHeight w:val="113"/>
          <w:jc w:val="center"/>
        </w:trPr>
        <w:tc>
          <w:tcPr>
            <w:tcW w:w="2890" w:type="dxa"/>
            <w:gridSpan w:val="3"/>
            <w:vMerge w:val="restart"/>
            <w:tcBorders>
              <w:top w:val="nil"/>
            </w:tcBorders>
          </w:tcPr>
          <w:p w:rsidR="00D642FC" w:rsidRPr="00D22DD3" w:rsidRDefault="001E74BA" w:rsidP="00ED6479">
            <w:pPr>
              <w:spacing w:before="40"/>
              <w:ind w:left="8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R$ </w:t>
            </w: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280925303"/>
                <w:placeholder>
                  <w:docPart w:val="D85808676CC1408D87954303B79820E5"/>
                </w:placeholder>
                <w:showingPlcHdr/>
              </w:sdtPr>
              <w:sdtEndPr>
                <w:rPr>
                  <w:sz w:val="16"/>
                  <w:szCs w:val="16"/>
                </w:rPr>
              </w:sdtEndPr>
              <w:sdtContent>
                <w:r w:rsidR="00AA508C">
                  <w:rPr>
                    <w:rStyle w:val="TextodoEspaoReservado"/>
                    <w:sz w:val="16"/>
                    <w:szCs w:val="16"/>
                  </w:rPr>
                  <w:tab/>
                </w:r>
                <w:r w:rsidR="00AA508C">
                  <w:rPr>
                    <w:rStyle w:val="TextodoEspaoReservado"/>
                    <w:sz w:val="16"/>
                    <w:szCs w:val="16"/>
                  </w:rPr>
                  <w:tab/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</w:rPr>
            <w:id w:val="-136227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Merge w:val="restart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D642FC" w:rsidRDefault="005B5320" w:rsidP="003D2DFD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5B53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D642FC" w:rsidRDefault="00D642FC" w:rsidP="009638B1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 secretário atesta que há</w:t>
            </w:r>
            <w:r w:rsidRPr="00B546DC">
              <w:rPr>
                <w:rFonts w:ascii="Arial" w:hAnsi="Arial" w:cs="Arial"/>
                <w:sz w:val="14"/>
                <w:szCs w:val="14"/>
              </w:rPr>
              <w:t xml:space="preserve"> disponibilidade</w:t>
            </w:r>
            <w:r>
              <w:rPr>
                <w:rFonts w:ascii="Arial" w:hAnsi="Arial" w:cs="Arial"/>
                <w:sz w:val="14"/>
                <w:szCs w:val="14"/>
              </w:rPr>
              <w:t xml:space="preserve"> fina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 xml:space="preserve">ceira,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após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consultado o saldo em conta.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nil"/>
            </w:tcBorders>
          </w:tcPr>
          <w:p w:rsidR="00D642FC" w:rsidRDefault="00D642FC" w:rsidP="007F411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Conta:</w:t>
            </w:r>
          </w:p>
        </w:tc>
        <w:tc>
          <w:tcPr>
            <w:tcW w:w="3597" w:type="dxa"/>
            <w:vMerge/>
            <w:vAlign w:val="center"/>
          </w:tcPr>
          <w:p w:rsidR="00D642FC" w:rsidRPr="00767FB6" w:rsidRDefault="00D642FC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FC" w:rsidRPr="00767FB6" w:rsidTr="001E74BA">
        <w:trPr>
          <w:trHeight w:val="454"/>
          <w:jc w:val="center"/>
        </w:trPr>
        <w:tc>
          <w:tcPr>
            <w:tcW w:w="2890" w:type="dxa"/>
            <w:gridSpan w:val="3"/>
            <w:vMerge/>
            <w:tcBorders>
              <w:bottom w:val="single" w:sz="4" w:space="0" w:color="auto"/>
            </w:tcBorders>
          </w:tcPr>
          <w:p w:rsidR="00D642FC" w:rsidRPr="005B57B0" w:rsidRDefault="00D642FC" w:rsidP="00B55A0F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642FC" w:rsidRPr="00386351" w:rsidRDefault="00D642FC" w:rsidP="003D2DFD">
            <w:pPr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642FC" w:rsidRDefault="00D642FC" w:rsidP="009638B1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id w:val="-208569792"/>
            <w:placeholder>
              <w:docPart w:val="B1B115A564EA46A9B34C31DE31573D6B"/>
            </w:placeholder>
            <w:showingPlcHdr/>
          </w:sdtPr>
          <w:sdtEndPr/>
          <w:sdtContent>
            <w:tc>
              <w:tcPr>
                <w:tcW w:w="1843" w:type="dxa"/>
                <w:gridSpan w:val="2"/>
                <w:tcBorders>
                  <w:top w:val="nil"/>
                  <w:left w:val="dashed" w:sz="4" w:space="0" w:color="auto"/>
                  <w:bottom w:val="single" w:sz="4" w:space="0" w:color="auto"/>
                </w:tcBorders>
              </w:tcPr>
              <w:p w:rsidR="00D642FC" w:rsidRPr="00D22DD3" w:rsidRDefault="00AA508C" w:rsidP="00ED6479">
                <w:pPr>
                  <w:spacing w:before="40"/>
                  <w:ind w:left="176"/>
                  <w:rPr>
                    <w:rFonts w:ascii="Courier New" w:hAnsi="Courier New" w:cs="Courier New"/>
                    <w:sz w:val="20"/>
                    <w:szCs w:val="20"/>
                  </w:rPr>
                </w:pPr>
                <w:r>
                  <w:rPr>
                    <w:rStyle w:val="TextodoEspaoReservado"/>
                    <w:sz w:val="14"/>
                    <w:szCs w:val="14"/>
                  </w:rPr>
                  <w:tab/>
                  <w:t xml:space="preserve">                </w:t>
                </w:r>
              </w:p>
            </w:tc>
          </w:sdtContent>
        </w:sdt>
        <w:tc>
          <w:tcPr>
            <w:tcW w:w="3597" w:type="dxa"/>
            <w:vMerge/>
            <w:tcBorders>
              <w:bottom w:val="single" w:sz="4" w:space="0" w:color="auto"/>
            </w:tcBorders>
            <w:vAlign w:val="center"/>
          </w:tcPr>
          <w:p w:rsidR="00D642FC" w:rsidRPr="00767FB6" w:rsidRDefault="00D642FC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FB6" w:rsidRPr="00767FB6" w:rsidTr="00065AA3">
        <w:trPr>
          <w:trHeight w:val="397"/>
          <w:jc w:val="center"/>
        </w:trPr>
        <w:tc>
          <w:tcPr>
            <w:tcW w:w="10598" w:type="dxa"/>
            <w:gridSpan w:val="10"/>
            <w:tcBorders>
              <w:left w:val="nil"/>
              <w:bottom w:val="nil"/>
              <w:right w:val="nil"/>
            </w:tcBorders>
          </w:tcPr>
          <w:p w:rsidR="00767FB6" w:rsidRPr="00F90E65" w:rsidRDefault="00767FB6" w:rsidP="009638B1">
            <w:pPr>
              <w:spacing w:before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0E65">
              <w:rPr>
                <w:rFonts w:ascii="Arial" w:hAnsi="Arial" w:cs="Arial"/>
                <w:i/>
                <w:sz w:val="14"/>
                <w:szCs w:val="14"/>
              </w:rPr>
              <w:t>Este campo deverá ser pree</w:t>
            </w:r>
            <w:r w:rsidR="004B3700" w:rsidRPr="00F90E65">
              <w:rPr>
                <w:rFonts w:ascii="Arial" w:hAnsi="Arial" w:cs="Arial"/>
                <w:i/>
                <w:sz w:val="14"/>
                <w:szCs w:val="14"/>
              </w:rPr>
              <w:t>nchido pelo S</w:t>
            </w:r>
            <w:r w:rsidRPr="00F90E65">
              <w:rPr>
                <w:rFonts w:ascii="Arial" w:hAnsi="Arial" w:cs="Arial"/>
                <w:i/>
                <w:sz w:val="14"/>
                <w:szCs w:val="14"/>
              </w:rPr>
              <w:t>ecretário da pasta</w:t>
            </w:r>
            <w:r w:rsidR="009A7D23">
              <w:rPr>
                <w:rFonts w:ascii="Arial" w:hAnsi="Arial" w:cs="Arial"/>
                <w:i/>
                <w:sz w:val="14"/>
                <w:szCs w:val="14"/>
              </w:rPr>
              <w:t xml:space="preserve"> requerente </w:t>
            </w:r>
            <w:r w:rsidR="009638B1">
              <w:rPr>
                <w:rFonts w:ascii="Arial" w:hAnsi="Arial" w:cs="Arial"/>
                <w:i/>
                <w:sz w:val="14"/>
                <w:szCs w:val="14"/>
              </w:rPr>
              <w:t>da</w:t>
            </w:r>
            <w:r w:rsidR="009A7D23">
              <w:rPr>
                <w:rFonts w:ascii="Arial" w:hAnsi="Arial" w:cs="Arial"/>
                <w:i/>
                <w:sz w:val="14"/>
                <w:szCs w:val="14"/>
              </w:rPr>
              <w:t xml:space="preserve"> compra</w:t>
            </w:r>
            <w:r w:rsidRPr="00F90E65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  <w:tr w:rsidR="004F57D0" w:rsidRPr="00767FB6" w:rsidTr="00FE7A0B">
        <w:trPr>
          <w:trHeight w:val="283"/>
          <w:jc w:val="center"/>
        </w:trPr>
        <w:tc>
          <w:tcPr>
            <w:tcW w:w="7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7D0" w:rsidRPr="00767FB6" w:rsidRDefault="004F57D0" w:rsidP="00C84815">
            <w:pPr>
              <w:spacing w:before="40" w:line="160" w:lineRule="exac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FONTE DO RECURSO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7D0" w:rsidRDefault="004F57D0" w:rsidP="004F57D0">
            <w:pPr>
              <w:spacing w:before="60" w:line="140" w:lineRule="exac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7FB6">
              <w:rPr>
                <w:rFonts w:ascii="Arial" w:hAnsi="Arial" w:cs="Arial"/>
                <w:i/>
                <w:sz w:val="16"/>
                <w:szCs w:val="16"/>
              </w:rPr>
              <w:t>Assinatura do secretário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de administração:</w:t>
            </w:r>
          </w:p>
          <w:p w:rsidR="004F57D0" w:rsidRPr="00767FB6" w:rsidRDefault="004F57D0" w:rsidP="004F57D0">
            <w:pPr>
              <w:spacing w:before="40" w:line="140" w:lineRule="exac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(caso ocorra gasto pela fonte 100)</w:t>
            </w:r>
          </w:p>
        </w:tc>
      </w:tr>
      <w:tr w:rsidR="004F57D0" w:rsidRPr="00767FB6" w:rsidTr="00DD4718">
        <w:trPr>
          <w:trHeight w:val="283"/>
          <w:jc w:val="center"/>
        </w:trPr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57D0" w:rsidRPr="00CB2E97" w:rsidRDefault="00A92C50" w:rsidP="00DD2DC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6417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B34" w:rsidRPr="00BB05A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F57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57D0" w:rsidRPr="00DD2DC1">
              <w:rPr>
                <w:rFonts w:ascii="Arial" w:hAnsi="Arial" w:cs="Arial"/>
                <w:sz w:val="16"/>
                <w:szCs w:val="16"/>
              </w:rPr>
              <w:t>VINCULADOS / CO</w:t>
            </w:r>
            <w:r w:rsidR="004F57D0" w:rsidRPr="00DD2DC1">
              <w:rPr>
                <w:rFonts w:ascii="Arial" w:hAnsi="Arial" w:cs="Arial"/>
                <w:sz w:val="16"/>
                <w:szCs w:val="16"/>
              </w:rPr>
              <w:t>N</w:t>
            </w:r>
            <w:r w:rsidR="004F57D0" w:rsidRPr="00DD2DC1">
              <w:rPr>
                <w:rFonts w:ascii="Arial" w:hAnsi="Arial" w:cs="Arial"/>
                <w:sz w:val="16"/>
                <w:szCs w:val="16"/>
              </w:rPr>
              <w:t>VÊNIOS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57D0" w:rsidRPr="00DD2DC1" w:rsidRDefault="00A92C50" w:rsidP="00A70F31">
            <w:pPr>
              <w:spacing w:before="40" w:line="200" w:lineRule="exact"/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2784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ED5" w:rsidRPr="00BB05A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94E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57D0" w:rsidRPr="00DD2DC1">
              <w:rPr>
                <w:rFonts w:ascii="Arial" w:hAnsi="Arial" w:cs="Arial"/>
                <w:sz w:val="16"/>
                <w:szCs w:val="16"/>
              </w:rPr>
              <w:t>REC</w:t>
            </w:r>
            <w:r w:rsidR="00A70F31">
              <w:rPr>
                <w:rFonts w:ascii="Arial" w:hAnsi="Arial" w:cs="Arial"/>
                <w:sz w:val="16"/>
                <w:szCs w:val="16"/>
              </w:rPr>
              <w:t>URSOS</w:t>
            </w:r>
            <w:r w:rsidR="004F57D0" w:rsidRPr="00DD2DC1">
              <w:rPr>
                <w:rFonts w:ascii="Arial" w:hAnsi="Arial" w:cs="Arial"/>
                <w:sz w:val="16"/>
                <w:szCs w:val="16"/>
              </w:rPr>
              <w:t xml:space="preserve"> PRÓPRIOS DO MUNIC</w:t>
            </w:r>
            <w:r w:rsidR="004F57D0" w:rsidRPr="00DD2DC1">
              <w:rPr>
                <w:rFonts w:ascii="Arial" w:hAnsi="Arial" w:cs="Arial"/>
                <w:sz w:val="16"/>
                <w:szCs w:val="16"/>
              </w:rPr>
              <w:t>Í</w:t>
            </w:r>
            <w:r w:rsidR="004F57D0" w:rsidRPr="00DD2DC1">
              <w:rPr>
                <w:rFonts w:ascii="Arial" w:hAnsi="Arial" w:cs="Arial"/>
                <w:sz w:val="16"/>
                <w:szCs w:val="16"/>
              </w:rPr>
              <w:t>PIO</w:t>
            </w: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7D0" w:rsidRPr="008B7FE5" w:rsidRDefault="004F57D0" w:rsidP="009C0BA2">
            <w:pPr>
              <w:spacing w:before="40" w:line="140" w:lineRule="exac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F57D0" w:rsidRPr="00767FB6" w:rsidTr="00367038">
        <w:trPr>
          <w:trHeight w:val="510"/>
          <w:jc w:val="center"/>
        </w:trPr>
        <w:tc>
          <w:tcPr>
            <w:tcW w:w="289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F57D0" w:rsidRPr="00EF2025" w:rsidRDefault="004F57D0" w:rsidP="00EF202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EF2025">
              <w:rPr>
                <w:rFonts w:ascii="Arial" w:hAnsi="Arial" w:cs="Arial"/>
                <w:sz w:val="14"/>
                <w:szCs w:val="14"/>
              </w:rPr>
              <w:t>Especificar qual a fonte: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57D0" w:rsidRPr="00386351" w:rsidRDefault="004F57D0" w:rsidP="00DE1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351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3686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F57D0" w:rsidRPr="00B546DC" w:rsidRDefault="004F57D0" w:rsidP="001D6912">
            <w:pPr>
              <w:spacing w:before="40"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 secretário de finanças atesta que há</w:t>
            </w:r>
            <w:r w:rsidRPr="00B546D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B393D">
              <w:rPr>
                <w:rFonts w:ascii="Arial" w:hAnsi="Arial" w:cs="Arial"/>
                <w:sz w:val="14"/>
                <w:szCs w:val="14"/>
              </w:rPr>
              <w:t xml:space="preserve">compatibilidade </w:t>
            </w:r>
            <w:r w:rsidR="00D05EA9">
              <w:rPr>
                <w:rFonts w:ascii="Arial" w:hAnsi="Arial" w:cs="Arial"/>
                <w:sz w:val="14"/>
                <w:szCs w:val="14"/>
              </w:rPr>
              <w:t xml:space="preserve">orçamentária </w:t>
            </w:r>
            <w:r w:rsidR="00AB393D">
              <w:rPr>
                <w:rFonts w:ascii="Arial" w:hAnsi="Arial" w:cs="Arial"/>
                <w:sz w:val="14"/>
                <w:szCs w:val="14"/>
              </w:rPr>
              <w:t xml:space="preserve">do gasto com </w:t>
            </w:r>
            <w:r w:rsidRPr="00B546DC">
              <w:rPr>
                <w:rFonts w:ascii="Arial" w:hAnsi="Arial" w:cs="Arial"/>
                <w:sz w:val="14"/>
                <w:szCs w:val="14"/>
              </w:rPr>
              <w:t xml:space="preserve">o cronograma mensal </w:t>
            </w:r>
            <w:r>
              <w:rPr>
                <w:rFonts w:ascii="Arial" w:hAnsi="Arial" w:cs="Arial"/>
                <w:sz w:val="14"/>
                <w:szCs w:val="14"/>
              </w:rPr>
              <w:t>da despesa.</w:t>
            </w: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7D0" w:rsidRPr="00C577AC" w:rsidRDefault="004F57D0" w:rsidP="00CB2B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7D0" w:rsidRPr="00767FB6" w:rsidTr="00DD4718">
        <w:trPr>
          <w:trHeight w:val="624"/>
          <w:jc w:val="center"/>
        </w:trPr>
        <w:tc>
          <w:tcPr>
            <w:tcW w:w="2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7D0" w:rsidRPr="00DD4718" w:rsidRDefault="00A92C50" w:rsidP="00AA508C">
            <w:pPr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sdt>
              <w:sdtPr>
                <w:rPr>
                  <w:rFonts w:ascii="Courier New" w:hAnsi="Courier New" w:cs="Courier New"/>
                  <w:sz w:val="32"/>
                  <w:szCs w:val="32"/>
                </w:rPr>
                <w:id w:val="-383100504"/>
                <w:placeholder>
                  <w:docPart w:val="202C174C0A5C417CB47A0225FCBD3CE5"/>
                </w:placeholder>
                <w:showingPlcHdr/>
              </w:sdtPr>
              <w:sdtEndPr/>
              <w:sdtContent>
                <w:bookmarkStart w:id="0" w:name="_GoBack"/>
                <w:r w:rsidR="00AA508C">
                  <w:rPr>
                    <w:rStyle w:val="TextodoEspaoReservado"/>
                    <w:sz w:val="16"/>
                    <w:szCs w:val="16"/>
                  </w:rPr>
                  <w:tab/>
                </w:r>
                <w:r w:rsidR="00AA508C">
                  <w:rPr>
                    <w:rStyle w:val="TextodoEspaoReservado"/>
                    <w:sz w:val="16"/>
                    <w:szCs w:val="16"/>
                  </w:rPr>
                  <w:tab/>
                </w:r>
                <w:r w:rsidR="00AA508C">
                  <w:rPr>
                    <w:rStyle w:val="TextodoEspaoReservado"/>
                    <w:sz w:val="16"/>
                    <w:szCs w:val="16"/>
                  </w:rPr>
                  <w:tab/>
                </w:r>
                <w:bookmarkEnd w:id="0"/>
              </w:sdtContent>
            </w:sdt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F57D0" w:rsidRPr="00386351" w:rsidRDefault="004F57D0" w:rsidP="00DE1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351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7D0" w:rsidRPr="00B546DC" w:rsidRDefault="004F57D0" w:rsidP="00AB393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B546DC">
              <w:rPr>
                <w:rFonts w:ascii="Arial" w:hAnsi="Arial" w:cs="Arial"/>
                <w:sz w:val="14"/>
                <w:szCs w:val="14"/>
              </w:rPr>
              <w:t xml:space="preserve">Não há </w:t>
            </w:r>
            <w:r w:rsidR="00AB393D">
              <w:rPr>
                <w:rFonts w:ascii="Arial" w:hAnsi="Arial" w:cs="Arial"/>
                <w:sz w:val="14"/>
                <w:szCs w:val="14"/>
              </w:rPr>
              <w:t>compatibilidade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7D0" w:rsidRPr="00C577AC" w:rsidRDefault="004F57D0" w:rsidP="00CB2B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B54" w:rsidRPr="00767FB6" w:rsidTr="00960BAA">
        <w:trPr>
          <w:trHeight w:val="680"/>
          <w:jc w:val="center"/>
        </w:trPr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D17B54" w:rsidRPr="00F90E65" w:rsidRDefault="00D17B54" w:rsidP="002D0CDA">
            <w:pPr>
              <w:spacing w:before="40" w:line="140" w:lineRule="exac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0E65">
              <w:rPr>
                <w:rFonts w:ascii="Arial" w:hAnsi="Arial" w:cs="Arial"/>
                <w:i/>
                <w:sz w:val="14"/>
                <w:szCs w:val="14"/>
              </w:rPr>
              <w:t>Este campo será pree</w:t>
            </w:r>
            <w:r w:rsidR="00E22AD2" w:rsidRPr="00F90E65">
              <w:rPr>
                <w:rFonts w:ascii="Arial" w:hAnsi="Arial" w:cs="Arial"/>
                <w:i/>
                <w:sz w:val="14"/>
                <w:szCs w:val="14"/>
              </w:rPr>
              <w:t>nchido pelo secret</w:t>
            </w:r>
            <w:r w:rsidR="00E22AD2" w:rsidRPr="00F90E65">
              <w:rPr>
                <w:rFonts w:ascii="Arial" w:hAnsi="Arial" w:cs="Arial"/>
                <w:i/>
                <w:sz w:val="14"/>
                <w:szCs w:val="14"/>
              </w:rPr>
              <w:t>á</w:t>
            </w:r>
            <w:r w:rsidR="00E22AD2" w:rsidRPr="00F90E65">
              <w:rPr>
                <w:rFonts w:ascii="Arial" w:hAnsi="Arial" w:cs="Arial"/>
                <w:i/>
                <w:sz w:val="14"/>
                <w:szCs w:val="14"/>
              </w:rPr>
              <w:t>rio</w:t>
            </w:r>
            <w:r w:rsidR="006C1A62" w:rsidRPr="00F90E65">
              <w:rPr>
                <w:rFonts w:ascii="Arial" w:hAnsi="Arial" w:cs="Arial"/>
                <w:i/>
                <w:sz w:val="14"/>
                <w:szCs w:val="14"/>
              </w:rPr>
              <w:t xml:space="preserve"> que realizou o pedido</w:t>
            </w:r>
            <w:r w:rsidR="002D0CDA">
              <w:rPr>
                <w:rFonts w:ascii="Arial" w:hAnsi="Arial" w:cs="Arial"/>
                <w:i/>
                <w:sz w:val="14"/>
                <w:szCs w:val="14"/>
              </w:rPr>
              <w:t xml:space="preserve">, caso a fonte seja diversa </w:t>
            </w:r>
            <w:proofErr w:type="gramStart"/>
            <w:r w:rsidR="002D0CDA">
              <w:rPr>
                <w:rFonts w:ascii="Arial" w:hAnsi="Arial" w:cs="Arial"/>
                <w:i/>
                <w:sz w:val="14"/>
                <w:szCs w:val="14"/>
              </w:rPr>
              <w:t>da 100</w:t>
            </w:r>
            <w:proofErr w:type="gramEnd"/>
            <w:r w:rsidR="006F0224">
              <w:rPr>
                <w:rFonts w:ascii="Arial" w:hAnsi="Arial" w:cs="Arial"/>
                <w:i/>
                <w:sz w:val="14"/>
                <w:szCs w:val="14"/>
              </w:rPr>
              <w:t>, 101 e 102</w:t>
            </w:r>
            <w:r w:rsidR="00DE19CF" w:rsidRPr="00F90E65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  <w:tc>
          <w:tcPr>
            <w:tcW w:w="7708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D17B54" w:rsidRPr="00F90E65" w:rsidRDefault="006C1A62" w:rsidP="00DE19CF">
            <w:pPr>
              <w:spacing w:before="40" w:line="140" w:lineRule="exac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0E65">
              <w:rPr>
                <w:rFonts w:ascii="Arial" w:hAnsi="Arial" w:cs="Arial"/>
                <w:i/>
                <w:sz w:val="14"/>
                <w:szCs w:val="14"/>
              </w:rPr>
              <w:t>Este campo será preenchido p</w:t>
            </w:r>
            <w:r w:rsidR="00E86C7A" w:rsidRPr="00F90E65">
              <w:rPr>
                <w:rFonts w:ascii="Arial" w:hAnsi="Arial" w:cs="Arial"/>
                <w:i/>
                <w:sz w:val="14"/>
                <w:szCs w:val="14"/>
              </w:rPr>
              <w:t>elo Secretário da Administração,</w:t>
            </w:r>
            <w:r w:rsidRPr="00F90E65">
              <w:rPr>
                <w:rFonts w:ascii="Arial" w:hAnsi="Arial" w:cs="Arial"/>
                <w:i/>
                <w:sz w:val="14"/>
                <w:szCs w:val="14"/>
              </w:rPr>
              <w:t xml:space="preserve"> na hipótese do pedido envolver dispêndio de recursos </w:t>
            </w:r>
            <w:r w:rsidR="00DE19CF" w:rsidRPr="00F90E65">
              <w:rPr>
                <w:rFonts w:ascii="Arial" w:hAnsi="Arial" w:cs="Arial"/>
                <w:i/>
                <w:sz w:val="14"/>
                <w:szCs w:val="14"/>
              </w:rPr>
              <w:t>por meio da</w:t>
            </w:r>
            <w:r w:rsidR="003D2DFD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Pr="00F90E65">
              <w:rPr>
                <w:rFonts w:ascii="Arial" w:hAnsi="Arial" w:cs="Arial"/>
                <w:i/>
                <w:sz w:val="14"/>
                <w:szCs w:val="14"/>
              </w:rPr>
              <w:t xml:space="preserve"> fonte</w:t>
            </w:r>
            <w:r w:rsidR="003D2DFD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Pr="00F90E65">
              <w:rPr>
                <w:rFonts w:ascii="Arial" w:hAnsi="Arial" w:cs="Arial"/>
                <w:i/>
                <w:sz w:val="14"/>
                <w:szCs w:val="14"/>
              </w:rPr>
              <w:t xml:space="preserve"> 100</w:t>
            </w:r>
            <w:r w:rsidR="003D2DFD">
              <w:rPr>
                <w:rFonts w:ascii="Arial" w:hAnsi="Arial" w:cs="Arial"/>
                <w:i/>
                <w:sz w:val="14"/>
                <w:szCs w:val="14"/>
              </w:rPr>
              <w:t>, 101 e 102</w:t>
            </w:r>
            <w:r w:rsidR="00325FCE">
              <w:rPr>
                <w:rFonts w:ascii="Arial" w:hAnsi="Arial" w:cs="Arial"/>
                <w:i/>
                <w:sz w:val="14"/>
                <w:szCs w:val="14"/>
              </w:rPr>
              <w:t>.</w:t>
            </w:r>
            <w:r w:rsidRPr="00F90E6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</w:tr>
      <w:tr w:rsidR="00767FB6" w:rsidRPr="00767FB6" w:rsidTr="007F0214">
        <w:trPr>
          <w:trHeight w:val="283"/>
          <w:jc w:val="center"/>
        </w:trPr>
        <w:tc>
          <w:tcPr>
            <w:tcW w:w="7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FB6" w:rsidRPr="00767FB6" w:rsidRDefault="00767FB6" w:rsidP="0071425F">
            <w:pPr>
              <w:rPr>
                <w:rFonts w:ascii="Arial" w:hAnsi="Arial" w:cs="Arial"/>
                <w:sz w:val="18"/>
                <w:szCs w:val="18"/>
              </w:rPr>
            </w:pPr>
            <w:r w:rsidRPr="00767FB6">
              <w:rPr>
                <w:rFonts w:ascii="Arial" w:hAnsi="Arial" w:cs="Arial"/>
                <w:sz w:val="18"/>
                <w:szCs w:val="18"/>
              </w:rPr>
              <w:t>VERIFICAÇÃO DA EXISTÊNCIA DE LICITAÇÃO PARA O ITEM</w:t>
            </w:r>
            <w:r w:rsidR="00171F63">
              <w:rPr>
                <w:rFonts w:ascii="Arial" w:hAnsi="Arial" w:cs="Arial"/>
                <w:sz w:val="18"/>
                <w:szCs w:val="18"/>
              </w:rPr>
              <w:t xml:space="preserve"> PEDIDO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FB6" w:rsidRPr="00767FB6" w:rsidRDefault="00767FB6" w:rsidP="0071425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FB6">
              <w:rPr>
                <w:rFonts w:ascii="Arial" w:hAnsi="Arial" w:cs="Arial"/>
                <w:i/>
                <w:sz w:val="16"/>
                <w:szCs w:val="16"/>
              </w:rPr>
              <w:t>Assinatura do gestor de licit</w:t>
            </w:r>
            <w:r w:rsidR="008B7FE5">
              <w:rPr>
                <w:rFonts w:ascii="Arial" w:hAnsi="Arial" w:cs="Arial"/>
                <w:i/>
                <w:sz w:val="16"/>
                <w:szCs w:val="16"/>
              </w:rPr>
              <w:t>ação e contratos</w:t>
            </w:r>
            <w:r w:rsidRPr="00767FB6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  <w:tr w:rsidR="006045BC" w:rsidRPr="00767FB6" w:rsidTr="002A23D1">
        <w:trPr>
          <w:trHeight w:val="737"/>
          <w:jc w:val="center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67FB6" w:rsidRPr="00767FB6" w:rsidRDefault="00A14E09" w:rsidP="007142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351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7FB6" w:rsidRPr="007E5328" w:rsidRDefault="00767FB6" w:rsidP="002A23D1">
            <w:pPr>
              <w:spacing w:before="240" w:line="480" w:lineRule="auto"/>
              <w:rPr>
                <w:rFonts w:ascii="Arial" w:hAnsi="Arial" w:cs="Arial"/>
                <w:sz w:val="14"/>
                <w:szCs w:val="14"/>
              </w:rPr>
            </w:pPr>
            <w:r w:rsidRPr="007E5328">
              <w:rPr>
                <w:rFonts w:ascii="Arial" w:hAnsi="Arial" w:cs="Arial"/>
                <w:sz w:val="14"/>
                <w:szCs w:val="14"/>
              </w:rPr>
              <w:t>Este item consta no objeto do processo licitatório de nº _</w:t>
            </w:r>
            <w:r w:rsidR="002A23D1">
              <w:rPr>
                <w:rFonts w:ascii="Arial" w:hAnsi="Arial" w:cs="Arial"/>
                <w:sz w:val="14"/>
                <w:szCs w:val="14"/>
              </w:rPr>
              <w:t>____</w:t>
            </w:r>
            <w:r w:rsidRPr="007E5328">
              <w:rPr>
                <w:rFonts w:ascii="Arial" w:hAnsi="Arial" w:cs="Arial"/>
                <w:sz w:val="14"/>
                <w:szCs w:val="14"/>
              </w:rPr>
              <w:t>____</w:t>
            </w:r>
            <w:r w:rsidR="00A64555">
              <w:rPr>
                <w:rFonts w:ascii="Arial" w:hAnsi="Arial" w:cs="Arial"/>
                <w:sz w:val="14"/>
                <w:szCs w:val="14"/>
              </w:rPr>
              <w:t>_____</w:t>
            </w:r>
            <w:r w:rsidRPr="007E5328">
              <w:rPr>
                <w:rFonts w:ascii="Arial" w:hAnsi="Arial" w:cs="Arial"/>
                <w:sz w:val="14"/>
                <w:szCs w:val="14"/>
              </w:rPr>
              <w:t>____, em sua ata/contrato de nº ___</w:t>
            </w:r>
            <w:r w:rsidR="00A64555">
              <w:rPr>
                <w:rFonts w:ascii="Arial" w:hAnsi="Arial" w:cs="Arial"/>
                <w:sz w:val="14"/>
                <w:szCs w:val="14"/>
              </w:rPr>
              <w:t>____</w:t>
            </w:r>
            <w:r w:rsidRPr="007E5328">
              <w:rPr>
                <w:rFonts w:ascii="Arial" w:hAnsi="Arial" w:cs="Arial"/>
                <w:sz w:val="14"/>
                <w:szCs w:val="14"/>
              </w:rPr>
              <w:t>_</w:t>
            </w:r>
            <w:r w:rsidR="002A23D1">
              <w:rPr>
                <w:rFonts w:ascii="Arial" w:hAnsi="Arial" w:cs="Arial"/>
                <w:sz w:val="14"/>
                <w:szCs w:val="14"/>
              </w:rPr>
              <w:t>__</w:t>
            </w:r>
            <w:r w:rsidRPr="007E5328">
              <w:rPr>
                <w:rFonts w:ascii="Arial" w:hAnsi="Arial" w:cs="Arial"/>
                <w:sz w:val="14"/>
                <w:szCs w:val="14"/>
              </w:rPr>
              <w:t>____, ainda vigente.</w:t>
            </w: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FB6" w:rsidRPr="00767FB6" w:rsidRDefault="00767FB6" w:rsidP="0071425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EB1" w:rsidRPr="00767FB6" w:rsidTr="007E5328">
        <w:trPr>
          <w:trHeight w:val="397"/>
          <w:jc w:val="center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67FB6" w:rsidRPr="00767FB6" w:rsidRDefault="00A14E09" w:rsidP="00714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351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FB6" w:rsidRPr="007E5328" w:rsidRDefault="00767FB6" w:rsidP="0071425F">
            <w:pPr>
              <w:rPr>
                <w:rFonts w:ascii="Arial" w:hAnsi="Arial" w:cs="Arial"/>
                <w:sz w:val="14"/>
                <w:szCs w:val="14"/>
              </w:rPr>
            </w:pPr>
            <w:r w:rsidRPr="007E5328">
              <w:rPr>
                <w:rFonts w:ascii="Arial" w:hAnsi="Arial" w:cs="Arial"/>
                <w:sz w:val="14"/>
                <w:szCs w:val="14"/>
              </w:rPr>
              <w:t>Não há, atualmente, licitação que englobe o item pedido.</w:t>
            </w:r>
          </w:p>
        </w:tc>
        <w:tc>
          <w:tcPr>
            <w:tcW w:w="3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FB6" w:rsidRPr="00767FB6" w:rsidRDefault="00767FB6" w:rsidP="00714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FB6" w:rsidRPr="00767FB6" w:rsidTr="00065AA3">
        <w:trPr>
          <w:trHeight w:val="397"/>
          <w:jc w:val="center"/>
        </w:trPr>
        <w:tc>
          <w:tcPr>
            <w:tcW w:w="105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67FB6" w:rsidRPr="00F90E65" w:rsidRDefault="00767FB6" w:rsidP="004B3700">
            <w:pPr>
              <w:spacing w:before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0E65">
              <w:rPr>
                <w:rFonts w:ascii="Arial" w:hAnsi="Arial" w:cs="Arial"/>
                <w:i/>
                <w:sz w:val="14"/>
                <w:szCs w:val="14"/>
              </w:rPr>
              <w:t>Este campo será preenchido pelo</w:t>
            </w:r>
            <w:r w:rsidR="004B3700" w:rsidRPr="00F90E65">
              <w:rPr>
                <w:rFonts w:ascii="Arial" w:hAnsi="Arial" w:cs="Arial"/>
                <w:i/>
                <w:sz w:val="14"/>
                <w:szCs w:val="14"/>
              </w:rPr>
              <w:t xml:space="preserve"> Gestor de L</w:t>
            </w:r>
            <w:r w:rsidRPr="00F90E65">
              <w:rPr>
                <w:rFonts w:ascii="Arial" w:hAnsi="Arial" w:cs="Arial"/>
                <w:i/>
                <w:sz w:val="14"/>
                <w:szCs w:val="14"/>
              </w:rPr>
              <w:t>icitaç</w:t>
            </w:r>
            <w:r w:rsidR="004B3700" w:rsidRPr="00F90E65">
              <w:rPr>
                <w:rFonts w:ascii="Arial" w:hAnsi="Arial" w:cs="Arial"/>
                <w:i/>
                <w:sz w:val="14"/>
                <w:szCs w:val="14"/>
              </w:rPr>
              <w:t>ão e C</w:t>
            </w:r>
            <w:r w:rsidRPr="00F90E65">
              <w:rPr>
                <w:rFonts w:ascii="Arial" w:hAnsi="Arial" w:cs="Arial"/>
                <w:i/>
                <w:sz w:val="14"/>
                <w:szCs w:val="14"/>
              </w:rPr>
              <w:t>ontratos, indicando se há ou não licitação vigente para o item pedido.</w:t>
            </w:r>
          </w:p>
        </w:tc>
      </w:tr>
      <w:tr w:rsidR="00767FB6" w:rsidRPr="00767FB6" w:rsidTr="007F0214">
        <w:trPr>
          <w:trHeight w:val="283"/>
          <w:jc w:val="center"/>
        </w:trPr>
        <w:tc>
          <w:tcPr>
            <w:tcW w:w="10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FB6" w:rsidRPr="00767FB6" w:rsidRDefault="00767FB6" w:rsidP="0071425F">
            <w:pPr>
              <w:rPr>
                <w:rFonts w:ascii="Arial" w:hAnsi="Arial" w:cs="Arial"/>
                <w:sz w:val="18"/>
                <w:szCs w:val="18"/>
              </w:rPr>
            </w:pPr>
            <w:r w:rsidRPr="00767FB6">
              <w:rPr>
                <w:rFonts w:ascii="Arial" w:hAnsi="Arial" w:cs="Arial"/>
                <w:sz w:val="18"/>
                <w:szCs w:val="18"/>
              </w:rPr>
              <w:t xml:space="preserve">CLASSIFICAÇÃO DO OBJETO </w:t>
            </w:r>
            <w:r w:rsidRPr="00767FB6">
              <w:rPr>
                <w:rFonts w:ascii="Arial" w:hAnsi="Arial" w:cs="Arial"/>
                <w:i/>
                <w:sz w:val="18"/>
                <w:szCs w:val="18"/>
              </w:rPr>
              <w:t>(portaria n. 448 da Secretaria do Tesouro Nacional – STN)</w:t>
            </w:r>
          </w:p>
        </w:tc>
      </w:tr>
      <w:tr w:rsidR="00767FB6" w:rsidRPr="00767FB6" w:rsidTr="0066745D">
        <w:trPr>
          <w:trHeight w:val="397"/>
          <w:jc w:val="center"/>
        </w:trPr>
        <w:tc>
          <w:tcPr>
            <w:tcW w:w="2943" w:type="dxa"/>
            <w:gridSpan w:val="4"/>
            <w:tcBorders>
              <w:bottom w:val="nil"/>
            </w:tcBorders>
            <w:vAlign w:val="center"/>
          </w:tcPr>
          <w:p w:rsidR="00767FB6" w:rsidRPr="00767FB6" w:rsidRDefault="00767FB6" w:rsidP="00714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FB6">
              <w:rPr>
                <w:rFonts w:ascii="Arial" w:hAnsi="Arial" w:cs="Arial"/>
                <w:i/>
                <w:sz w:val="18"/>
                <w:szCs w:val="18"/>
              </w:rPr>
              <w:t>Objeto:</w:t>
            </w:r>
          </w:p>
        </w:tc>
        <w:tc>
          <w:tcPr>
            <w:tcW w:w="7655" w:type="dxa"/>
            <w:gridSpan w:val="6"/>
            <w:tcBorders>
              <w:bottom w:val="nil"/>
            </w:tcBorders>
            <w:vAlign w:val="center"/>
          </w:tcPr>
          <w:p w:rsidR="00767FB6" w:rsidRPr="00767FB6" w:rsidRDefault="00767FB6" w:rsidP="00714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FB6">
              <w:rPr>
                <w:rFonts w:ascii="Arial" w:hAnsi="Arial" w:cs="Arial"/>
                <w:i/>
                <w:sz w:val="18"/>
                <w:szCs w:val="18"/>
              </w:rPr>
              <w:t>Descrição</w:t>
            </w:r>
            <w:r w:rsidR="00101062">
              <w:rPr>
                <w:rFonts w:ascii="Arial" w:hAnsi="Arial" w:cs="Arial"/>
                <w:i/>
                <w:sz w:val="18"/>
                <w:szCs w:val="18"/>
              </w:rPr>
              <w:t xml:space="preserve"> (trecho que aborda o item)</w:t>
            </w:r>
            <w:r w:rsidRPr="00767FB6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767FB6" w:rsidRPr="00767FB6" w:rsidTr="00CE0C6A">
        <w:trPr>
          <w:trHeight w:val="1287"/>
          <w:jc w:val="center"/>
        </w:trPr>
        <w:tc>
          <w:tcPr>
            <w:tcW w:w="2943" w:type="dxa"/>
            <w:gridSpan w:val="4"/>
            <w:tcBorders>
              <w:top w:val="nil"/>
              <w:bottom w:val="single" w:sz="4" w:space="0" w:color="auto"/>
            </w:tcBorders>
          </w:tcPr>
          <w:p w:rsidR="00767FB6" w:rsidRPr="00767FB6" w:rsidRDefault="00767FB6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5" w:type="dxa"/>
            <w:gridSpan w:val="6"/>
            <w:tcBorders>
              <w:top w:val="nil"/>
              <w:bottom w:val="single" w:sz="4" w:space="0" w:color="auto"/>
            </w:tcBorders>
          </w:tcPr>
          <w:p w:rsidR="00767FB6" w:rsidRPr="00767FB6" w:rsidRDefault="00767FB6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FB6" w:rsidRPr="00767FB6" w:rsidTr="007F0214">
        <w:trPr>
          <w:trHeight w:val="283"/>
          <w:jc w:val="center"/>
        </w:trPr>
        <w:tc>
          <w:tcPr>
            <w:tcW w:w="1059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FB6" w:rsidRPr="00767FB6" w:rsidRDefault="00767FB6" w:rsidP="0071425F">
            <w:pPr>
              <w:rPr>
                <w:rFonts w:ascii="Arial" w:hAnsi="Arial" w:cs="Arial"/>
                <w:sz w:val="18"/>
                <w:szCs w:val="18"/>
              </w:rPr>
            </w:pPr>
            <w:r w:rsidRPr="00767FB6">
              <w:rPr>
                <w:rFonts w:ascii="Arial" w:hAnsi="Arial" w:cs="Arial"/>
                <w:sz w:val="18"/>
                <w:szCs w:val="18"/>
              </w:rPr>
              <w:t xml:space="preserve">LIMITE DE COMPRAS DIRETAS </w:t>
            </w:r>
            <w:r w:rsidRPr="00767FB6">
              <w:rPr>
                <w:rFonts w:ascii="Arial" w:hAnsi="Arial" w:cs="Arial"/>
                <w:i/>
                <w:sz w:val="18"/>
                <w:szCs w:val="18"/>
              </w:rPr>
              <w:t>(art. 24, II da Lei 8.666/93 – Lei de Licitações e Contratos</w:t>
            </w:r>
            <w:proofErr w:type="gramStart"/>
            <w:r w:rsidRPr="00767FB6"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</w:p>
        </w:tc>
      </w:tr>
      <w:tr w:rsidR="00A123AD" w:rsidRPr="00767FB6" w:rsidTr="008C4871">
        <w:trPr>
          <w:trHeight w:val="397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767FB6" w:rsidRPr="00767FB6" w:rsidRDefault="00767FB6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FB6" w:rsidRPr="00767FB6" w:rsidRDefault="00767FB6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7FB6" w:rsidRPr="00767FB6" w:rsidRDefault="00767FB6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67FB6" w:rsidRPr="00767FB6" w:rsidRDefault="00767FB6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3AD" w:rsidRPr="00767FB6" w:rsidTr="008C4871">
        <w:trPr>
          <w:trHeight w:val="397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767FB6" w:rsidRPr="00767FB6" w:rsidRDefault="00767FB6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67FB6" w:rsidRPr="00767FB6" w:rsidRDefault="00767FB6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FB6" w:rsidRPr="00767FB6" w:rsidRDefault="00767FB6" w:rsidP="00714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FB6">
              <w:rPr>
                <w:rFonts w:ascii="Arial" w:hAnsi="Arial" w:cs="Arial"/>
                <w:sz w:val="15"/>
                <w:szCs w:val="15"/>
              </w:rPr>
              <w:t>VALOR</w:t>
            </w:r>
          </w:p>
        </w:tc>
        <w:tc>
          <w:tcPr>
            <w:tcW w:w="3881" w:type="dxa"/>
            <w:gridSpan w:val="2"/>
            <w:tcBorders>
              <w:top w:val="nil"/>
              <w:bottom w:val="nil"/>
            </w:tcBorders>
            <w:vAlign w:val="center"/>
          </w:tcPr>
          <w:p w:rsidR="00767FB6" w:rsidRPr="00767FB6" w:rsidRDefault="00767FB6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D72" w:rsidRPr="00767FB6" w:rsidTr="008C4871">
        <w:trPr>
          <w:trHeight w:val="397"/>
          <w:jc w:val="center"/>
        </w:trPr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97D72" w:rsidRPr="00767FB6" w:rsidRDefault="00897D72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7D72" w:rsidRPr="00767FB6" w:rsidRDefault="007A26D4" w:rsidP="0071425F">
            <w:pPr>
              <w:rPr>
                <w:rFonts w:ascii="Arial" w:hAnsi="Arial" w:cs="Arial"/>
                <w:sz w:val="14"/>
                <w:szCs w:val="14"/>
              </w:rPr>
            </w:pPr>
            <w:r w:rsidRPr="00767FB6">
              <w:rPr>
                <w:rFonts w:ascii="Arial" w:hAnsi="Arial" w:cs="Arial"/>
                <w:sz w:val="14"/>
                <w:szCs w:val="14"/>
              </w:rPr>
              <w:t>QUANTO SERÁ GASTO COM ESSA COMPRA</w:t>
            </w: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vAlign w:val="center"/>
          </w:tcPr>
          <w:p w:rsidR="00897D72" w:rsidRPr="00767FB6" w:rsidRDefault="00897D72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897D72" w:rsidRPr="00767FB6" w:rsidRDefault="00897D72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</w:tcPr>
          <w:p w:rsidR="00897D72" w:rsidRPr="00767FB6" w:rsidRDefault="00897D72" w:rsidP="00897D7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871" w:rsidRPr="00767FB6" w:rsidTr="008C4871">
        <w:trPr>
          <w:trHeight w:val="397"/>
          <w:jc w:val="center"/>
        </w:trPr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7C68" w:rsidRDefault="00F21B6C" w:rsidP="004540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QUANTO JÁ FOI GASTO NESTA NATUREZA DE</w:t>
            </w:r>
            <w:r w:rsidR="00454049">
              <w:rPr>
                <w:rFonts w:ascii="Arial" w:hAnsi="Arial" w:cs="Arial"/>
                <w:sz w:val="14"/>
                <w:szCs w:val="14"/>
              </w:rPr>
              <w:t xml:space="preserve"> OBJETO </w:t>
            </w:r>
          </w:p>
          <w:p w:rsidR="008C4871" w:rsidRPr="00767FB6" w:rsidRDefault="00454049" w:rsidP="004540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(NO ANO)</w:t>
            </w: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7" w:type="dxa"/>
            <w:vMerge w:val="restart"/>
          </w:tcPr>
          <w:p w:rsidR="008C4871" w:rsidRPr="00767FB6" w:rsidRDefault="008C4871" w:rsidP="00ED11CB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FB6">
              <w:rPr>
                <w:rFonts w:ascii="Arial" w:hAnsi="Arial" w:cs="Arial"/>
                <w:i/>
                <w:sz w:val="16"/>
                <w:szCs w:val="16"/>
              </w:rPr>
              <w:t>Assinatura do gestor de compras:</w:t>
            </w:r>
          </w:p>
        </w:tc>
      </w:tr>
      <w:tr w:rsidR="008C4871" w:rsidRPr="00767FB6" w:rsidTr="008C4871">
        <w:trPr>
          <w:trHeight w:val="397"/>
          <w:jc w:val="center"/>
        </w:trPr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4871" w:rsidRPr="00767FB6" w:rsidRDefault="008C4871" w:rsidP="00101062">
            <w:pPr>
              <w:rPr>
                <w:rFonts w:ascii="Arial" w:hAnsi="Arial" w:cs="Arial"/>
                <w:sz w:val="14"/>
                <w:szCs w:val="14"/>
              </w:rPr>
            </w:pPr>
            <w:r w:rsidRPr="00767FB6">
              <w:rPr>
                <w:rFonts w:ascii="Arial" w:hAnsi="Arial" w:cs="Arial"/>
                <w:sz w:val="14"/>
                <w:szCs w:val="14"/>
              </w:rPr>
              <w:t>A SOMA DO QUE JÁ FO</w:t>
            </w:r>
            <w:r w:rsidR="00101062">
              <w:rPr>
                <w:rFonts w:ascii="Arial" w:hAnsi="Arial" w:cs="Arial"/>
                <w:sz w:val="14"/>
                <w:szCs w:val="14"/>
              </w:rPr>
              <w:t>I GASTO + O VALOR DA COMPRA</w:t>
            </w: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7" w:type="dxa"/>
            <w:vMerge/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871" w:rsidRPr="00767FB6" w:rsidTr="002161E7">
        <w:trPr>
          <w:trHeight w:val="397"/>
          <w:jc w:val="center"/>
        </w:trPr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4"/>
                <w:szCs w:val="14"/>
              </w:rPr>
            </w:pPr>
            <w:r w:rsidRPr="00767FB6">
              <w:rPr>
                <w:rFonts w:ascii="Arial" w:hAnsi="Arial" w:cs="Arial"/>
                <w:sz w:val="14"/>
                <w:szCs w:val="14"/>
              </w:rPr>
              <w:t xml:space="preserve">LIMITE DE COMPRAS DIRETAS PARA CADA </w:t>
            </w:r>
            <w:r w:rsidR="00F21B6C">
              <w:rPr>
                <w:rFonts w:ascii="Arial" w:hAnsi="Arial" w:cs="Arial"/>
                <w:sz w:val="14"/>
                <w:szCs w:val="14"/>
              </w:rPr>
              <w:t xml:space="preserve">NATUREZA DE </w:t>
            </w:r>
            <w:r w:rsidRPr="00767FB6">
              <w:rPr>
                <w:rFonts w:ascii="Arial" w:hAnsi="Arial" w:cs="Arial"/>
                <w:sz w:val="14"/>
                <w:szCs w:val="14"/>
              </w:rPr>
              <w:t>OBJETO NO ANO</w:t>
            </w: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vAlign w:val="center"/>
          </w:tcPr>
          <w:p w:rsidR="008C4871" w:rsidRPr="00767FB6" w:rsidRDefault="008C4871" w:rsidP="0071425F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67FB6">
              <w:rPr>
                <w:rFonts w:ascii="Arial" w:hAnsi="Arial" w:cs="Arial"/>
                <w:i/>
                <w:sz w:val="18"/>
                <w:szCs w:val="18"/>
              </w:rPr>
              <w:t>R$ 17.600,00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7" w:type="dxa"/>
            <w:vMerge/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871" w:rsidRPr="00767FB6" w:rsidTr="00ED11CB">
        <w:trPr>
          <w:trHeight w:val="397"/>
          <w:jc w:val="center"/>
        </w:trPr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7" w:type="dxa"/>
            <w:vMerge/>
            <w:tcBorders>
              <w:bottom w:val="single" w:sz="4" w:space="0" w:color="auto"/>
            </w:tcBorders>
            <w:vAlign w:val="center"/>
          </w:tcPr>
          <w:p w:rsidR="008C4871" w:rsidRPr="00767FB6" w:rsidRDefault="008C4871" w:rsidP="007142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1CB" w:rsidRPr="00767FB6" w:rsidTr="00FD0079">
        <w:trPr>
          <w:trHeight w:val="283"/>
          <w:jc w:val="center"/>
        </w:trPr>
        <w:tc>
          <w:tcPr>
            <w:tcW w:w="105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1CB" w:rsidRPr="00F90E65" w:rsidRDefault="00BB41C0" w:rsidP="00BB41C0">
            <w:pPr>
              <w:spacing w:before="40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F90E65">
              <w:rPr>
                <w:rFonts w:ascii="Arial" w:hAnsi="Arial" w:cs="Arial"/>
                <w:i/>
                <w:sz w:val="14"/>
                <w:szCs w:val="14"/>
              </w:rPr>
              <w:t>Este campo será preenchido pelo Gestor de Compras, após verificar por meio do SISTEMA DE COMPRAS &gt; RELATÓRIOS &gt; MOVIMENTOS &gt; PEDIDOS &gt; REL</w:t>
            </w:r>
            <w:r w:rsidRPr="00F90E65">
              <w:rPr>
                <w:rFonts w:ascii="Arial" w:hAnsi="Arial" w:cs="Arial"/>
                <w:i/>
                <w:sz w:val="14"/>
                <w:szCs w:val="14"/>
              </w:rPr>
              <w:t>A</w:t>
            </w:r>
            <w:r w:rsidRPr="00F90E65">
              <w:rPr>
                <w:rFonts w:ascii="Arial" w:hAnsi="Arial" w:cs="Arial"/>
                <w:i/>
                <w:sz w:val="14"/>
                <w:szCs w:val="14"/>
              </w:rPr>
              <w:t xml:space="preserve">ÇÃO DE PEDIDOS POR DOTAÇÃO &gt; especificada a ficha/dotação daquele objeto do orçamento, e filtrada </w:t>
            </w:r>
            <w:proofErr w:type="gramStart"/>
            <w:r w:rsidRPr="00F90E65">
              <w:rPr>
                <w:rFonts w:ascii="Arial" w:hAnsi="Arial" w:cs="Arial"/>
                <w:i/>
                <w:sz w:val="14"/>
                <w:szCs w:val="14"/>
              </w:rPr>
              <w:t>a</w:t>
            </w:r>
            <w:proofErr w:type="gramEnd"/>
            <w:r w:rsidRPr="00F90E65">
              <w:rPr>
                <w:rFonts w:ascii="Arial" w:hAnsi="Arial" w:cs="Arial"/>
                <w:i/>
                <w:sz w:val="14"/>
                <w:szCs w:val="14"/>
              </w:rPr>
              <w:t xml:space="preserve"> modalidade de “CD – COMPRA DIRETA” o somatório de todos os pedidos neste ano, dentro daquele objeto, realizados por meio das compras diretas.</w:t>
            </w:r>
          </w:p>
        </w:tc>
      </w:tr>
    </w:tbl>
    <w:p w:rsidR="00767FB6" w:rsidRDefault="0038383F" w:rsidP="00767FB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11CEB" wp14:editId="4F6F2382">
                <wp:simplePos x="0" y="0"/>
                <wp:positionH relativeFrom="column">
                  <wp:posOffset>3237865</wp:posOffset>
                </wp:positionH>
                <wp:positionV relativeFrom="paragraph">
                  <wp:posOffset>197114</wp:posOffset>
                </wp:positionV>
                <wp:extent cx="3502025" cy="252095"/>
                <wp:effectExtent l="0" t="0" r="0" b="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83F" w:rsidRPr="006B4590" w:rsidRDefault="0038383F" w:rsidP="0038383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6B459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Departamento de Controle Interno, Prefeitura Munic. de Dores do Indaiá, 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4.95pt;margin-top:15.5pt;width:275.75pt;height:1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" filled="f" stroked="f">
                <v:textbox>
                  <w:txbxContent>
                    <w:p w:rsidR="0038383F" w:rsidRPr="006B4590" w:rsidRDefault="0038383F" w:rsidP="0038383F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6B459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Departamento de Controle Interno, Prefeitura Munic. de Dores do Indaiá, 2021.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FB6" w:rsidSect="00767FB6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DUNLRZWL4UuW2xYdYsY8Svm0zvo=" w:salt="AEFrhMGhIrOvAJTK3Co4zQ==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50"/>
    <w:rsid w:val="00013058"/>
    <w:rsid w:val="00037A19"/>
    <w:rsid w:val="00065AA3"/>
    <w:rsid w:val="00081F57"/>
    <w:rsid w:val="000A35CF"/>
    <w:rsid w:val="000F41EB"/>
    <w:rsid w:val="00101062"/>
    <w:rsid w:val="00116AEF"/>
    <w:rsid w:val="001204EA"/>
    <w:rsid w:val="00122FB6"/>
    <w:rsid w:val="00144B34"/>
    <w:rsid w:val="001506C0"/>
    <w:rsid w:val="00164A3F"/>
    <w:rsid w:val="001714C5"/>
    <w:rsid w:val="00171F63"/>
    <w:rsid w:val="001C261F"/>
    <w:rsid w:val="001D6912"/>
    <w:rsid w:val="001E1C89"/>
    <w:rsid w:val="001E74BA"/>
    <w:rsid w:val="001E7E6E"/>
    <w:rsid w:val="002176CE"/>
    <w:rsid w:val="002302D6"/>
    <w:rsid w:val="00264FA3"/>
    <w:rsid w:val="00277C7F"/>
    <w:rsid w:val="00292AA7"/>
    <w:rsid w:val="0029757C"/>
    <w:rsid w:val="002A23D1"/>
    <w:rsid w:val="002A50FC"/>
    <w:rsid w:val="002A70CD"/>
    <w:rsid w:val="002B5815"/>
    <w:rsid w:val="002D0CDA"/>
    <w:rsid w:val="002D1162"/>
    <w:rsid w:val="002D4F3F"/>
    <w:rsid w:val="002D798A"/>
    <w:rsid w:val="002F52E9"/>
    <w:rsid w:val="00310157"/>
    <w:rsid w:val="00325FCE"/>
    <w:rsid w:val="00344930"/>
    <w:rsid w:val="00351131"/>
    <w:rsid w:val="00367038"/>
    <w:rsid w:val="0038383F"/>
    <w:rsid w:val="00386351"/>
    <w:rsid w:val="00391F66"/>
    <w:rsid w:val="003963E1"/>
    <w:rsid w:val="003A2D9A"/>
    <w:rsid w:val="003D2DFD"/>
    <w:rsid w:val="00432AAF"/>
    <w:rsid w:val="00453050"/>
    <w:rsid w:val="00454049"/>
    <w:rsid w:val="0047256A"/>
    <w:rsid w:val="004735C5"/>
    <w:rsid w:val="004B3700"/>
    <w:rsid w:val="004C3E09"/>
    <w:rsid w:val="004E7A17"/>
    <w:rsid w:val="004F57D0"/>
    <w:rsid w:val="004F6F90"/>
    <w:rsid w:val="005124FC"/>
    <w:rsid w:val="00516DB9"/>
    <w:rsid w:val="00526E97"/>
    <w:rsid w:val="00541943"/>
    <w:rsid w:val="00542DD5"/>
    <w:rsid w:val="005455E4"/>
    <w:rsid w:val="00545BA8"/>
    <w:rsid w:val="005B5320"/>
    <w:rsid w:val="005B57B0"/>
    <w:rsid w:val="005F5145"/>
    <w:rsid w:val="006045BC"/>
    <w:rsid w:val="0063401E"/>
    <w:rsid w:val="006420EE"/>
    <w:rsid w:val="006536A9"/>
    <w:rsid w:val="0066035D"/>
    <w:rsid w:val="0066745D"/>
    <w:rsid w:val="0067234C"/>
    <w:rsid w:val="006A7C68"/>
    <w:rsid w:val="006C1A62"/>
    <w:rsid w:val="006C5F18"/>
    <w:rsid w:val="006D1C17"/>
    <w:rsid w:val="006D45EC"/>
    <w:rsid w:val="006E4845"/>
    <w:rsid w:val="006F0224"/>
    <w:rsid w:val="006F5815"/>
    <w:rsid w:val="0071425F"/>
    <w:rsid w:val="00754140"/>
    <w:rsid w:val="007577EF"/>
    <w:rsid w:val="00761382"/>
    <w:rsid w:val="00767FB6"/>
    <w:rsid w:val="007836DB"/>
    <w:rsid w:val="007A26D4"/>
    <w:rsid w:val="007A45E0"/>
    <w:rsid w:val="007E5328"/>
    <w:rsid w:val="007F0214"/>
    <w:rsid w:val="007F411D"/>
    <w:rsid w:val="0083415B"/>
    <w:rsid w:val="00853A88"/>
    <w:rsid w:val="00870B72"/>
    <w:rsid w:val="00876345"/>
    <w:rsid w:val="008820A5"/>
    <w:rsid w:val="00885B9F"/>
    <w:rsid w:val="008928F0"/>
    <w:rsid w:val="0089642E"/>
    <w:rsid w:val="00897D72"/>
    <w:rsid w:val="008B7FE5"/>
    <w:rsid w:val="008C3B11"/>
    <w:rsid w:val="008C3E15"/>
    <w:rsid w:val="008C4871"/>
    <w:rsid w:val="008D32C0"/>
    <w:rsid w:val="008D3908"/>
    <w:rsid w:val="008D5BE2"/>
    <w:rsid w:val="009010CC"/>
    <w:rsid w:val="009365E9"/>
    <w:rsid w:val="00956E07"/>
    <w:rsid w:val="00960BAA"/>
    <w:rsid w:val="009638B1"/>
    <w:rsid w:val="00982D1E"/>
    <w:rsid w:val="009A7D23"/>
    <w:rsid w:val="009C0BA2"/>
    <w:rsid w:val="009D4C09"/>
    <w:rsid w:val="009E34EF"/>
    <w:rsid w:val="00A06379"/>
    <w:rsid w:val="00A123AD"/>
    <w:rsid w:val="00A14E09"/>
    <w:rsid w:val="00A5117D"/>
    <w:rsid w:val="00A6183A"/>
    <w:rsid w:val="00A64555"/>
    <w:rsid w:val="00A70F31"/>
    <w:rsid w:val="00A8733F"/>
    <w:rsid w:val="00A903D2"/>
    <w:rsid w:val="00A92C50"/>
    <w:rsid w:val="00AA508C"/>
    <w:rsid w:val="00AB393D"/>
    <w:rsid w:val="00AB5A98"/>
    <w:rsid w:val="00B240D5"/>
    <w:rsid w:val="00B36C52"/>
    <w:rsid w:val="00B546DC"/>
    <w:rsid w:val="00B55A0F"/>
    <w:rsid w:val="00B77664"/>
    <w:rsid w:val="00B94A9B"/>
    <w:rsid w:val="00B94ED5"/>
    <w:rsid w:val="00BB05A6"/>
    <w:rsid w:val="00BB41C0"/>
    <w:rsid w:val="00BB6E32"/>
    <w:rsid w:val="00C17042"/>
    <w:rsid w:val="00C256D4"/>
    <w:rsid w:val="00C25EB1"/>
    <w:rsid w:val="00C41B99"/>
    <w:rsid w:val="00C502D5"/>
    <w:rsid w:val="00C52ED7"/>
    <w:rsid w:val="00C577AC"/>
    <w:rsid w:val="00C84815"/>
    <w:rsid w:val="00CB2BA4"/>
    <w:rsid w:val="00CB2E97"/>
    <w:rsid w:val="00CB770B"/>
    <w:rsid w:val="00CC41A1"/>
    <w:rsid w:val="00CD705D"/>
    <w:rsid w:val="00CE0C6A"/>
    <w:rsid w:val="00CE3200"/>
    <w:rsid w:val="00CF32DB"/>
    <w:rsid w:val="00D05EA9"/>
    <w:rsid w:val="00D0641D"/>
    <w:rsid w:val="00D10666"/>
    <w:rsid w:val="00D17B54"/>
    <w:rsid w:val="00D22DD3"/>
    <w:rsid w:val="00D642FC"/>
    <w:rsid w:val="00D701A0"/>
    <w:rsid w:val="00D84312"/>
    <w:rsid w:val="00DC49D7"/>
    <w:rsid w:val="00DD252B"/>
    <w:rsid w:val="00DD2DC1"/>
    <w:rsid w:val="00DD4718"/>
    <w:rsid w:val="00DE19CF"/>
    <w:rsid w:val="00DE4F92"/>
    <w:rsid w:val="00E20721"/>
    <w:rsid w:val="00E22AD2"/>
    <w:rsid w:val="00E33084"/>
    <w:rsid w:val="00E5562D"/>
    <w:rsid w:val="00E744C7"/>
    <w:rsid w:val="00E86C7A"/>
    <w:rsid w:val="00E95C00"/>
    <w:rsid w:val="00EC5669"/>
    <w:rsid w:val="00ED11CB"/>
    <w:rsid w:val="00ED6479"/>
    <w:rsid w:val="00ED7F81"/>
    <w:rsid w:val="00EF2025"/>
    <w:rsid w:val="00F161FB"/>
    <w:rsid w:val="00F21B6C"/>
    <w:rsid w:val="00F34340"/>
    <w:rsid w:val="00F565A3"/>
    <w:rsid w:val="00F56DDD"/>
    <w:rsid w:val="00F70061"/>
    <w:rsid w:val="00F90E65"/>
    <w:rsid w:val="00F95DF7"/>
    <w:rsid w:val="00FB1353"/>
    <w:rsid w:val="00FC0329"/>
    <w:rsid w:val="00FC4B79"/>
    <w:rsid w:val="00FC609C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E74B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E74B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B4880769604D19AFE5793166748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D0281-AC66-4BBE-805C-5B2C91B947A6}"/>
      </w:docPartPr>
      <w:docPartBody>
        <w:p w:rsidR="00AF33F2" w:rsidRDefault="00DB0AAC" w:rsidP="00DB0AAC">
          <w:pPr>
            <w:pStyle w:val="27B4880769604D19AFE5793166748B894"/>
          </w:pP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</w:p>
      </w:docPartBody>
    </w:docPart>
    <w:docPart>
      <w:docPartPr>
        <w:name w:val="05EBF84D5AE74DA7A9ED373F3F4FC8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3D3AD6-9144-401B-8472-6FCFA4DA775F}"/>
      </w:docPartPr>
      <w:docPartBody>
        <w:p w:rsidR="00AF33F2" w:rsidRDefault="00DB0AAC" w:rsidP="00DB0AAC">
          <w:pPr>
            <w:pStyle w:val="05EBF84D5AE74DA7A9ED373F3F4FC8DA4"/>
          </w:pP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  <w:r>
            <w:rPr>
              <w:rStyle w:val="TextodoEspaoReservado"/>
            </w:rPr>
            <w:tab/>
          </w:r>
        </w:p>
      </w:docPartBody>
    </w:docPart>
    <w:docPart>
      <w:docPartPr>
        <w:name w:val="D85808676CC1408D87954303B7982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0B5C65-7688-4F7E-AF4A-04C82C2D831C}"/>
      </w:docPartPr>
      <w:docPartBody>
        <w:p w:rsidR="00AF33F2" w:rsidRDefault="00DB0AAC" w:rsidP="00DB0AAC">
          <w:pPr>
            <w:pStyle w:val="D85808676CC1408D87954303B79820E54"/>
          </w:pPr>
          <w:r>
            <w:rPr>
              <w:rStyle w:val="TextodoEspaoReservado"/>
              <w:sz w:val="16"/>
              <w:szCs w:val="16"/>
            </w:rPr>
            <w:tab/>
          </w:r>
          <w:r>
            <w:rPr>
              <w:rStyle w:val="TextodoEspaoReservado"/>
              <w:sz w:val="16"/>
              <w:szCs w:val="16"/>
            </w:rPr>
            <w:tab/>
          </w:r>
        </w:p>
      </w:docPartBody>
    </w:docPart>
    <w:docPart>
      <w:docPartPr>
        <w:name w:val="B1B115A564EA46A9B34C31DE3157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7710B-A631-49A7-B147-4D59364D512D}"/>
      </w:docPartPr>
      <w:docPartBody>
        <w:p w:rsidR="00AF33F2" w:rsidRDefault="00DB0AAC" w:rsidP="00DB0AAC">
          <w:pPr>
            <w:pStyle w:val="B1B115A564EA46A9B34C31DE31573D6B4"/>
          </w:pPr>
          <w:r>
            <w:rPr>
              <w:rStyle w:val="TextodoEspaoReservado"/>
              <w:sz w:val="14"/>
              <w:szCs w:val="14"/>
            </w:rPr>
            <w:tab/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CF"/>
    <w:rsid w:val="00394FB4"/>
    <w:rsid w:val="007D73E3"/>
    <w:rsid w:val="00967466"/>
    <w:rsid w:val="00AF33F2"/>
    <w:rsid w:val="00D74ECF"/>
    <w:rsid w:val="00D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0AAC"/>
    <w:rPr>
      <w:color w:val="808080"/>
    </w:rPr>
  </w:style>
  <w:style w:type="paragraph" w:customStyle="1" w:styleId="27B4880769604D19AFE5793166748B89">
    <w:name w:val="27B4880769604D19AFE5793166748B89"/>
    <w:rsid w:val="00D74ECF"/>
    <w:rPr>
      <w:rFonts w:eastAsiaTheme="minorHAnsi"/>
      <w:lang w:eastAsia="en-US"/>
    </w:rPr>
  </w:style>
  <w:style w:type="paragraph" w:customStyle="1" w:styleId="05EBF84D5AE74DA7A9ED373F3F4FC8DA">
    <w:name w:val="05EBF84D5AE74DA7A9ED373F3F4FC8DA"/>
    <w:rsid w:val="00D74ECF"/>
    <w:rPr>
      <w:rFonts w:eastAsiaTheme="minorHAnsi"/>
      <w:lang w:eastAsia="en-US"/>
    </w:rPr>
  </w:style>
  <w:style w:type="paragraph" w:customStyle="1" w:styleId="D85808676CC1408D87954303B79820E5">
    <w:name w:val="D85808676CC1408D87954303B79820E5"/>
    <w:rsid w:val="00D74ECF"/>
    <w:rPr>
      <w:rFonts w:eastAsiaTheme="minorHAnsi"/>
      <w:lang w:eastAsia="en-US"/>
    </w:rPr>
  </w:style>
  <w:style w:type="paragraph" w:customStyle="1" w:styleId="B1B115A564EA46A9B34C31DE31573D6B">
    <w:name w:val="B1B115A564EA46A9B34C31DE31573D6B"/>
    <w:rsid w:val="00D74ECF"/>
    <w:rPr>
      <w:rFonts w:eastAsiaTheme="minorHAnsi"/>
      <w:lang w:eastAsia="en-US"/>
    </w:rPr>
  </w:style>
  <w:style w:type="paragraph" w:customStyle="1" w:styleId="27B4880769604D19AFE5793166748B891">
    <w:name w:val="27B4880769604D19AFE5793166748B891"/>
    <w:rsid w:val="00AF33F2"/>
    <w:rPr>
      <w:rFonts w:eastAsiaTheme="minorHAnsi"/>
      <w:lang w:eastAsia="en-US"/>
    </w:rPr>
  </w:style>
  <w:style w:type="paragraph" w:customStyle="1" w:styleId="05EBF84D5AE74DA7A9ED373F3F4FC8DA1">
    <w:name w:val="05EBF84D5AE74DA7A9ED373F3F4FC8DA1"/>
    <w:rsid w:val="00AF33F2"/>
    <w:rPr>
      <w:rFonts w:eastAsiaTheme="minorHAnsi"/>
      <w:lang w:eastAsia="en-US"/>
    </w:rPr>
  </w:style>
  <w:style w:type="paragraph" w:customStyle="1" w:styleId="D85808676CC1408D87954303B79820E51">
    <w:name w:val="D85808676CC1408D87954303B79820E51"/>
    <w:rsid w:val="00AF33F2"/>
    <w:rPr>
      <w:rFonts w:eastAsiaTheme="minorHAnsi"/>
      <w:lang w:eastAsia="en-US"/>
    </w:rPr>
  </w:style>
  <w:style w:type="paragraph" w:customStyle="1" w:styleId="B1B115A564EA46A9B34C31DE31573D6B1">
    <w:name w:val="B1B115A564EA46A9B34C31DE31573D6B1"/>
    <w:rsid w:val="00AF33F2"/>
    <w:rPr>
      <w:rFonts w:eastAsiaTheme="minorHAnsi"/>
      <w:lang w:eastAsia="en-US"/>
    </w:rPr>
  </w:style>
  <w:style w:type="paragraph" w:customStyle="1" w:styleId="27B4880769604D19AFE5793166748B892">
    <w:name w:val="27B4880769604D19AFE5793166748B892"/>
    <w:rsid w:val="00AF33F2"/>
    <w:rPr>
      <w:rFonts w:eastAsiaTheme="minorHAnsi"/>
      <w:lang w:eastAsia="en-US"/>
    </w:rPr>
  </w:style>
  <w:style w:type="paragraph" w:customStyle="1" w:styleId="05EBF84D5AE74DA7A9ED373F3F4FC8DA2">
    <w:name w:val="05EBF84D5AE74DA7A9ED373F3F4FC8DA2"/>
    <w:rsid w:val="00AF33F2"/>
    <w:rPr>
      <w:rFonts w:eastAsiaTheme="minorHAnsi"/>
      <w:lang w:eastAsia="en-US"/>
    </w:rPr>
  </w:style>
  <w:style w:type="paragraph" w:customStyle="1" w:styleId="D85808676CC1408D87954303B79820E52">
    <w:name w:val="D85808676CC1408D87954303B79820E52"/>
    <w:rsid w:val="00AF33F2"/>
    <w:rPr>
      <w:rFonts w:eastAsiaTheme="minorHAnsi"/>
      <w:lang w:eastAsia="en-US"/>
    </w:rPr>
  </w:style>
  <w:style w:type="paragraph" w:customStyle="1" w:styleId="B1B115A564EA46A9B34C31DE31573D6B2">
    <w:name w:val="B1B115A564EA46A9B34C31DE31573D6B2"/>
    <w:rsid w:val="00AF33F2"/>
    <w:rPr>
      <w:rFonts w:eastAsiaTheme="minorHAnsi"/>
      <w:lang w:eastAsia="en-US"/>
    </w:rPr>
  </w:style>
  <w:style w:type="paragraph" w:customStyle="1" w:styleId="27B4880769604D19AFE5793166748B893">
    <w:name w:val="27B4880769604D19AFE5793166748B893"/>
    <w:rsid w:val="00AF33F2"/>
    <w:rPr>
      <w:rFonts w:eastAsiaTheme="minorHAnsi"/>
      <w:lang w:eastAsia="en-US"/>
    </w:rPr>
  </w:style>
  <w:style w:type="paragraph" w:customStyle="1" w:styleId="05EBF84D5AE74DA7A9ED373F3F4FC8DA3">
    <w:name w:val="05EBF84D5AE74DA7A9ED373F3F4FC8DA3"/>
    <w:rsid w:val="00AF33F2"/>
    <w:rPr>
      <w:rFonts w:eastAsiaTheme="minorHAnsi"/>
      <w:lang w:eastAsia="en-US"/>
    </w:rPr>
  </w:style>
  <w:style w:type="paragraph" w:customStyle="1" w:styleId="D85808676CC1408D87954303B79820E53">
    <w:name w:val="D85808676CC1408D87954303B79820E53"/>
    <w:rsid w:val="00AF33F2"/>
    <w:rPr>
      <w:rFonts w:eastAsiaTheme="minorHAnsi"/>
      <w:lang w:eastAsia="en-US"/>
    </w:rPr>
  </w:style>
  <w:style w:type="paragraph" w:customStyle="1" w:styleId="B1B115A564EA46A9B34C31DE31573D6B3">
    <w:name w:val="B1B115A564EA46A9B34C31DE31573D6B3"/>
    <w:rsid w:val="00AF33F2"/>
    <w:rPr>
      <w:rFonts w:eastAsiaTheme="minorHAnsi"/>
      <w:lang w:eastAsia="en-US"/>
    </w:rPr>
  </w:style>
  <w:style w:type="paragraph" w:customStyle="1" w:styleId="73E58381956D43099564C4F586D895BD">
    <w:name w:val="73E58381956D43099564C4F586D895BD"/>
    <w:rsid w:val="00AF33F2"/>
    <w:rPr>
      <w:rFonts w:eastAsiaTheme="minorHAnsi"/>
      <w:lang w:eastAsia="en-US"/>
    </w:rPr>
  </w:style>
  <w:style w:type="paragraph" w:customStyle="1" w:styleId="27B4880769604D19AFE5793166748B894">
    <w:name w:val="27B4880769604D19AFE5793166748B894"/>
    <w:rsid w:val="00DB0AAC"/>
    <w:rPr>
      <w:rFonts w:eastAsiaTheme="minorHAnsi"/>
      <w:lang w:eastAsia="en-US"/>
    </w:rPr>
  </w:style>
  <w:style w:type="paragraph" w:customStyle="1" w:styleId="05EBF84D5AE74DA7A9ED373F3F4FC8DA4">
    <w:name w:val="05EBF84D5AE74DA7A9ED373F3F4FC8DA4"/>
    <w:rsid w:val="00DB0AAC"/>
    <w:rPr>
      <w:rFonts w:eastAsiaTheme="minorHAnsi"/>
      <w:lang w:eastAsia="en-US"/>
    </w:rPr>
  </w:style>
  <w:style w:type="paragraph" w:customStyle="1" w:styleId="D85808676CC1408D87954303B79820E54">
    <w:name w:val="D85808676CC1408D87954303B79820E54"/>
    <w:rsid w:val="00DB0AAC"/>
    <w:rPr>
      <w:rFonts w:eastAsiaTheme="minorHAnsi"/>
      <w:lang w:eastAsia="en-US"/>
    </w:rPr>
  </w:style>
  <w:style w:type="paragraph" w:customStyle="1" w:styleId="B1B115A564EA46A9B34C31DE31573D6B4">
    <w:name w:val="B1B115A564EA46A9B34C31DE31573D6B4"/>
    <w:rsid w:val="00DB0AAC"/>
    <w:rPr>
      <w:rFonts w:eastAsiaTheme="minorHAnsi"/>
      <w:lang w:eastAsia="en-US"/>
    </w:rPr>
  </w:style>
  <w:style w:type="paragraph" w:customStyle="1" w:styleId="202C174C0A5C417CB47A0225FCBD3CE5">
    <w:name w:val="202C174C0A5C417CB47A0225FCBD3CE5"/>
    <w:rsid w:val="00DB0AA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0AAC"/>
    <w:rPr>
      <w:color w:val="808080"/>
    </w:rPr>
  </w:style>
  <w:style w:type="paragraph" w:customStyle="1" w:styleId="27B4880769604D19AFE5793166748B89">
    <w:name w:val="27B4880769604D19AFE5793166748B89"/>
    <w:rsid w:val="00D74ECF"/>
    <w:rPr>
      <w:rFonts w:eastAsiaTheme="minorHAnsi"/>
      <w:lang w:eastAsia="en-US"/>
    </w:rPr>
  </w:style>
  <w:style w:type="paragraph" w:customStyle="1" w:styleId="05EBF84D5AE74DA7A9ED373F3F4FC8DA">
    <w:name w:val="05EBF84D5AE74DA7A9ED373F3F4FC8DA"/>
    <w:rsid w:val="00D74ECF"/>
    <w:rPr>
      <w:rFonts w:eastAsiaTheme="minorHAnsi"/>
      <w:lang w:eastAsia="en-US"/>
    </w:rPr>
  </w:style>
  <w:style w:type="paragraph" w:customStyle="1" w:styleId="D85808676CC1408D87954303B79820E5">
    <w:name w:val="D85808676CC1408D87954303B79820E5"/>
    <w:rsid w:val="00D74ECF"/>
    <w:rPr>
      <w:rFonts w:eastAsiaTheme="minorHAnsi"/>
      <w:lang w:eastAsia="en-US"/>
    </w:rPr>
  </w:style>
  <w:style w:type="paragraph" w:customStyle="1" w:styleId="B1B115A564EA46A9B34C31DE31573D6B">
    <w:name w:val="B1B115A564EA46A9B34C31DE31573D6B"/>
    <w:rsid w:val="00D74ECF"/>
    <w:rPr>
      <w:rFonts w:eastAsiaTheme="minorHAnsi"/>
      <w:lang w:eastAsia="en-US"/>
    </w:rPr>
  </w:style>
  <w:style w:type="paragraph" w:customStyle="1" w:styleId="27B4880769604D19AFE5793166748B891">
    <w:name w:val="27B4880769604D19AFE5793166748B891"/>
    <w:rsid w:val="00AF33F2"/>
    <w:rPr>
      <w:rFonts w:eastAsiaTheme="minorHAnsi"/>
      <w:lang w:eastAsia="en-US"/>
    </w:rPr>
  </w:style>
  <w:style w:type="paragraph" w:customStyle="1" w:styleId="05EBF84D5AE74DA7A9ED373F3F4FC8DA1">
    <w:name w:val="05EBF84D5AE74DA7A9ED373F3F4FC8DA1"/>
    <w:rsid w:val="00AF33F2"/>
    <w:rPr>
      <w:rFonts w:eastAsiaTheme="minorHAnsi"/>
      <w:lang w:eastAsia="en-US"/>
    </w:rPr>
  </w:style>
  <w:style w:type="paragraph" w:customStyle="1" w:styleId="D85808676CC1408D87954303B79820E51">
    <w:name w:val="D85808676CC1408D87954303B79820E51"/>
    <w:rsid w:val="00AF33F2"/>
    <w:rPr>
      <w:rFonts w:eastAsiaTheme="minorHAnsi"/>
      <w:lang w:eastAsia="en-US"/>
    </w:rPr>
  </w:style>
  <w:style w:type="paragraph" w:customStyle="1" w:styleId="B1B115A564EA46A9B34C31DE31573D6B1">
    <w:name w:val="B1B115A564EA46A9B34C31DE31573D6B1"/>
    <w:rsid w:val="00AF33F2"/>
    <w:rPr>
      <w:rFonts w:eastAsiaTheme="minorHAnsi"/>
      <w:lang w:eastAsia="en-US"/>
    </w:rPr>
  </w:style>
  <w:style w:type="paragraph" w:customStyle="1" w:styleId="27B4880769604D19AFE5793166748B892">
    <w:name w:val="27B4880769604D19AFE5793166748B892"/>
    <w:rsid w:val="00AF33F2"/>
    <w:rPr>
      <w:rFonts w:eastAsiaTheme="minorHAnsi"/>
      <w:lang w:eastAsia="en-US"/>
    </w:rPr>
  </w:style>
  <w:style w:type="paragraph" w:customStyle="1" w:styleId="05EBF84D5AE74DA7A9ED373F3F4FC8DA2">
    <w:name w:val="05EBF84D5AE74DA7A9ED373F3F4FC8DA2"/>
    <w:rsid w:val="00AF33F2"/>
    <w:rPr>
      <w:rFonts w:eastAsiaTheme="minorHAnsi"/>
      <w:lang w:eastAsia="en-US"/>
    </w:rPr>
  </w:style>
  <w:style w:type="paragraph" w:customStyle="1" w:styleId="D85808676CC1408D87954303B79820E52">
    <w:name w:val="D85808676CC1408D87954303B79820E52"/>
    <w:rsid w:val="00AF33F2"/>
    <w:rPr>
      <w:rFonts w:eastAsiaTheme="minorHAnsi"/>
      <w:lang w:eastAsia="en-US"/>
    </w:rPr>
  </w:style>
  <w:style w:type="paragraph" w:customStyle="1" w:styleId="B1B115A564EA46A9B34C31DE31573D6B2">
    <w:name w:val="B1B115A564EA46A9B34C31DE31573D6B2"/>
    <w:rsid w:val="00AF33F2"/>
    <w:rPr>
      <w:rFonts w:eastAsiaTheme="minorHAnsi"/>
      <w:lang w:eastAsia="en-US"/>
    </w:rPr>
  </w:style>
  <w:style w:type="paragraph" w:customStyle="1" w:styleId="27B4880769604D19AFE5793166748B893">
    <w:name w:val="27B4880769604D19AFE5793166748B893"/>
    <w:rsid w:val="00AF33F2"/>
    <w:rPr>
      <w:rFonts w:eastAsiaTheme="minorHAnsi"/>
      <w:lang w:eastAsia="en-US"/>
    </w:rPr>
  </w:style>
  <w:style w:type="paragraph" w:customStyle="1" w:styleId="05EBF84D5AE74DA7A9ED373F3F4FC8DA3">
    <w:name w:val="05EBF84D5AE74DA7A9ED373F3F4FC8DA3"/>
    <w:rsid w:val="00AF33F2"/>
    <w:rPr>
      <w:rFonts w:eastAsiaTheme="minorHAnsi"/>
      <w:lang w:eastAsia="en-US"/>
    </w:rPr>
  </w:style>
  <w:style w:type="paragraph" w:customStyle="1" w:styleId="D85808676CC1408D87954303B79820E53">
    <w:name w:val="D85808676CC1408D87954303B79820E53"/>
    <w:rsid w:val="00AF33F2"/>
    <w:rPr>
      <w:rFonts w:eastAsiaTheme="minorHAnsi"/>
      <w:lang w:eastAsia="en-US"/>
    </w:rPr>
  </w:style>
  <w:style w:type="paragraph" w:customStyle="1" w:styleId="B1B115A564EA46A9B34C31DE31573D6B3">
    <w:name w:val="B1B115A564EA46A9B34C31DE31573D6B3"/>
    <w:rsid w:val="00AF33F2"/>
    <w:rPr>
      <w:rFonts w:eastAsiaTheme="minorHAnsi"/>
      <w:lang w:eastAsia="en-US"/>
    </w:rPr>
  </w:style>
  <w:style w:type="paragraph" w:customStyle="1" w:styleId="73E58381956D43099564C4F586D895BD">
    <w:name w:val="73E58381956D43099564C4F586D895BD"/>
    <w:rsid w:val="00AF33F2"/>
    <w:rPr>
      <w:rFonts w:eastAsiaTheme="minorHAnsi"/>
      <w:lang w:eastAsia="en-US"/>
    </w:rPr>
  </w:style>
  <w:style w:type="paragraph" w:customStyle="1" w:styleId="27B4880769604D19AFE5793166748B894">
    <w:name w:val="27B4880769604D19AFE5793166748B894"/>
    <w:rsid w:val="00DB0AAC"/>
    <w:rPr>
      <w:rFonts w:eastAsiaTheme="minorHAnsi"/>
      <w:lang w:eastAsia="en-US"/>
    </w:rPr>
  </w:style>
  <w:style w:type="paragraph" w:customStyle="1" w:styleId="05EBF84D5AE74DA7A9ED373F3F4FC8DA4">
    <w:name w:val="05EBF84D5AE74DA7A9ED373F3F4FC8DA4"/>
    <w:rsid w:val="00DB0AAC"/>
    <w:rPr>
      <w:rFonts w:eastAsiaTheme="minorHAnsi"/>
      <w:lang w:eastAsia="en-US"/>
    </w:rPr>
  </w:style>
  <w:style w:type="paragraph" w:customStyle="1" w:styleId="D85808676CC1408D87954303B79820E54">
    <w:name w:val="D85808676CC1408D87954303B79820E54"/>
    <w:rsid w:val="00DB0AAC"/>
    <w:rPr>
      <w:rFonts w:eastAsiaTheme="minorHAnsi"/>
      <w:lang w:eastAsia="en-US"/>
    </w:rPr>
  </w:style>
  <w:style w:type="paragraph" w:customStyle="1" w:styleId="B1B115A564EA46A9B34C31DE31573D6B4">
    <w:name w:val="B1B115A564EA46A9B34C31DE31573D6B4"/>
    <w:rsid w:val="00DB0AAC"/>
    <w:rPr>
      <w:rFonts w:eastAsiaTheme="minorHAnsi"/>
      <w:lang w:eastAsia="en-US"/>
    </w:rPr>
  </w:style>
  <w:style w:type="paragraph" w:customStyle="1" w:styleId="202C174C0A5C417CB47A0225FCBD3CE5">
    <w:name w:val="202C174C0A5C417CB47A0225FCBD3CE5"/>
    <w:rsid w:val="00DB0A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54</cp:revision>
  <cp:lastPrinted>2021-05-14T20:15:00Z</cp:lastPrinted>
  <dcterms:created xsi:type="dcterms:W3CDTF">2021-05-11T16:34:00Z</dcterms:created>
  <dcterms:modified xsi:type="dcterms:W3CDTF">2021-06-08T10:35:00Z</dcterms:modified>
</cp:coreProperties>
</file>